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F0" w:rsidRDefault="008B50F0" w:rsidP="008B50F0">
      <w:pPr>
        <w:pStyle w:val="ConsPlusNormal"/>
        <w:ind w:right="510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50F0" w:rsidRDefault="008B50F0" w:rsidP="008B50F0">
      <w:pPr>
        <w:pStyle w:val="ConsPlusNormal"/>
        <w:ind w:right="510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50F0" w:rsidRDefault="008B50F0" w:rsidP="008B50F0">
      <w:pPr>
        <w:pStyle w:val="ConsPlusNormal"/>
        <w:ind w:right="510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6530D" w:rsidRDefault="0026530D" w:rsidP="008B50F0">
      <w:pPr>
        <w:pStyle w:val="ConsPlusNormal"/>
        <w:ind w:right="510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6530D" w:rsidRDefault="0026530D" w:rsidP="008B50F0">
      <w:pPr>
        <w:pStyle w:val="ConsPlusNormal"/>
        <w:ind w:right="510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6530D" w:rsidRDefault="0026530D" w:rsidP="008B50F0">
      <w:pPr>
        <w:pStyle w:val="ConsPlusNormal"/>
        <w:ind w:right="510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50F0" w:rsidRDefault="008B50F0" w:rsidP="008B50F0">
      <w:pPr>
        <w:pStyle w:val="ConsPlusNormal"/>
        <w:ind w:right="510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50F0" w:rsidRPr="008B50F0" w:rsidRDefault="008B50F0" w:rsidP="008B50F0">
      <w:pPr>
        <w:pStyle w:val="ConsPlusNormal"/>
        <w:ind w:right="510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0F0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города Благовещенска от 16.01.2014 № 15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8B5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50F0">
        <w:rPr>
          <w:rFonts w:ascii="Times New Roman" w:hAnsi="Times New Roman" w:cs="Times New Roman"/>
          <w:sz w:val="28"/>
          <w:szCs w:val="28"/>
        </w:rPr>
        <w:t>«</w:t>
      </w:r>
      <w:r w:rsidRPr="008B50F0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по предоставлению муниципальным казенным учреждением «Благовещенский городской архивный и жилищный центр» муниципальной услуги «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8B50F0">
        <w:rPr>
          <w:rFonts w:ascii="Times New Roman" w:hAnsi="Times New Roman" w:cs="Times New Roman"/>
          <w:bCs/>
          <w:sz w:val="28"/>
          <w:szCs w:val="28"/>
        </w:rPr>
        <w:t xml:space="preserve">ключение или отказ во включении в списки участников муниципальной программы города 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8B50F0">
        <w:rPr>
          <w:rFonts w:ascii="Times New Roman" w:hAnsi="Times New Roman" w:cs="Times New Roman"/>
          <w:bCs/>
          <w:sz w:val="28"/>
          <w:szCs w:val="28"/>
        </w:rPr>
        <w:t xml:space="preserve">лаговещенска </w:t>
      </w:r>
      <w:r>
        <w:rPr>
          <w:rFonts w:ascii="Times New Roman" w:hAnsi="Times New Roman" w:cs="Times New Roman"/>
          <w:bCs/>
          <w:sz w:val="28"/>
          <w:szCs w:val="28"/>
        </w:rPr>
        <w:t>«У</w:t>
      </w:r>
      <w:r w:rsidRPr="008B50F0">
        <w:rPr>
          <w:rFonts w:ascii="Times New Roman" w:hAnsi="Times New Roman" w:cs="Times New Roman"/>
          <w:bCs/>
          <w:sz w:val="28"/>
          <w:szCs w:val="28"/>
        </w:rPr>
        <w:t xml:space="preserve">лучшение жилищных </w:t>
      </w:r>
      <w:proofErr w:type="gramStart"/>
      <w:r w:rsidRPr="008B50F0">
        <w:rPr>
          <w:rFonts w:ascii="Times New Roman" w:hAnsi="Times New Roman" w:cs="Times New Roman"/>
          <w:bCs/>
          <w:sz w:val="28"/>
          <w:szCs w:val="28"/>
        </w:rPr>
        <w:t xml:space="preserve">условий работников муниципальных организаций города 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8B50F0">
        <w:rPr>
          <w:rFonts w:ascii="Times New Roman" w:hAnsi="Times New Roman" w:cs="Times New Roman"/>
          <w:bCs/>
          <w:sz w:val="28"/>
          <w:szCs w:val="28"/>
        </w:rPr>
        <w:t>лаговещенска</w:t>
      </w:r>
      <w:proofErr w:type="gramEnd"/>
      <w:r w:rsidRPr="008B50F0">
        <w:rPr>
          <w:rFonts w:ascii="Times New Roman" w:hAnsi="Times New Roman" w:cs="Times New Roman"/>
          <w:bCs/>
          <w:sz w:val="28"/>
          <w:szCs w:val="28"/>
        </w:rPr>
        <w:t xml:space="preserve"> на 2013 - 2015 годы» </w:t>
      </w:r>
    </w:p>
    <w:p w:rsidR="008B50F0" w:rsidRPr="008B50F0" w:rsidRDefault="008B50F0" w:rsidP="008B50F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50F0" w:rsidRPr="00F565C7" w:rsidRDefault="008B50F0" w:rsidP="000D4A61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65C7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</w:t>
      </w:r>
      <w:hyperlink r:id="rId5" w:history="1">
        <w:r w:rsidRPr="00F565C7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законом</w:t>
        </w:r>
      </w:hyperlink>
      <w:r w:rsidRPr="00F565C7">
        <w:rPr>
          <w:rFonts w:ascii="Times New Roman" w:hAnsi="Times New Roman" w:cs="Times New Roman"/>
          <w:bCs/>
          <w:sz w:val="28"/>
          <w:szCs w:val="28"/>
        </w:rPr>
        <w:t xml:space="preserve"> от 27.07.2010 № 210-ФЗ «Об организации предоставления государственных и муниципальных услуг», в целях приведения в соответствие действующему законодательству Российской Федерации</w:t>
      </w:r>
    </w:p>
    <w:p w:rsidR="008B50F0" w:rsidRPr="00F565C7" w:rsidRDefault="008B50F0" w:rsidP="008B50F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50F0" w:rsidRPr="00F565C7" w:rsidRDefault="008B50F0" w:rsidP="008B50F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65C7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8B50F0" w:rsidRPr="00F565C7" w:rsidRDefault="008B50F0" w:rsidP="008B50F0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8B50F0" w:rsidRPr="00F565C7" w:rsidRDefault="008B50F0" w:rsidP="000D4A61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65C7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F565C7">
        <w:rPr>
          <w:rFonts w:ascii="Times New Roman" w:hAnsi="Times New Roman" w:cs="Times New Roman"/>
          <w:bCs/>
          <w:sz w:val="28"/>
          <w:szCs w:val="28"/>
        </w:rPr>
        <w:t>Внести в постановление администрации города Благовещенска от 16.01.2014 № 155 «Об утверждении административного регламента по предоставлению муниципальным казенным учреждением «Благовещенский городской архивный и жилищный центр» муниципальной услуги «Включение или отказ во включении в списки участников муниципальной программы города Благовещенска «Улучшение жилищных условий работников муниципальных организаций города Благовещенска на 2013 - 2015 годы» следующие изменения:</w:t>
      </w:r>
      <w:proofErr w:type="gramEnd"/>
    </w:p>
    <w:p w:rsidR="008B50F0" w:rsidRPr="00F565C7" w:rsidRDefault="008B50F0" w:rsidP="008B50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5C7">
        <w:rPr>
          <w:rFonts w:ascii="Times New Roman" w:hAnsi="Times New Roman" w:cs="Times New Roman"/>
          <w:sz w:val="28"/>
          <w:szCs w:val="28"/>
        </w:rPr>
        <w:t>1.1. в названии постановления, пункте 1 слова «</w:t>
      </w:r>
      <w:r w:rsidRPr="00F565C7">
        <w:rPr>
          <w:rFonts w:ascii="Times New Roman" w:hAnsi="Times New Roman" w:cs="Times New Roman"/>
          <w:bCs/>
          <w:sz w:val="28"/>
          <w:szCs w:val="28"/>
        </w:rPr>
        <w:t>муниципальной программ</w:t>
      </w:r>
      <w:r w:rsidR="00F565C7" w:rsidRPr="00F565C7">
        <w:rPr>
          <w:rFonts w:ascii="Times New Roman" w:hAnsi="Times New Roman" w:cs="Times New Roman"/>
          <w:bCs/>
          <w:sz w:val="28"/>
          <w:szCs w:val="28"/>
        </w:rPr>
        <w:t>ы</w:t>
      </w:r>
      <w:r w:rsidRPr="00F565C7">
        <w:rPr>
          <w:rFonts w:ascii="Times New Roman" w:hAnsi="Times New Roman" w:cs="Times New Roman"/>
          <w:bCs/>
          <w:sz w:val="28"/>
          <w:szCs w:val="28"/>
        </w:rPr>
        <w:t xml:space="preserve"> города Благовещенска «Улучшение жилищных </w:t>
      </w:r>
      <w:proofErr w:type="gramStart"/>
      <w:r w:rsidRPr="00F565C7">
        <w:rPr>
          <w:rFonts w:ascii="Times New Roman" w:hAnsi="Times New Roman" w:cs="Times New Roman"/>
          <w:bCs/>
          <w:sz w:val="28"/>
          <w:szCs w:val="28"/>
        </w:rPr>
        <w:t>условий работников муниципальных организаций города Благовещенска</w:t>
      </w:r>
      <w:proofErr w:type="gramEnd"/>
      <w:r w:rsidRPr="00F565C7">
        <w:rPr>
          <w:rFonts w:ascii="Times New Roman" w:hAnsi="Times New Roman" w:cs="Times New Roman"/>
          <w:bCs/>
          <w:sz w:val="28"/>
          <w:szCs w:val="28"/>
        </w:rPr>
        <w:t xml:space="preserve"> на 2013 - 2015 годы»</w:t>
      </w:r>
      <w:r w:rsidRPr="00F565C7">
        <w:rPr>
          <w:rFonts w:ascii="Times New Roman" w:hAnsi="Times New Roman" w:cs="Times New Roman"/>
          <w:sz w:val="28"/>
          <w:szCs w:val="28"/>
        </w:rPr>
        <w:t>» заменить словами «подпрограмм</w:t>
      </w:r>
      <w:r w:rsidR="00F565C7" w:rsidRPr="00F565C7">
        <w:rPr>
          <w:rFonts w:ascii="Times New Roman" w:hAnsi="Times New Roman" w:cs="Times New Roman"/>
          <w:sz w:val="28"/>
          <w:szCs w:val="28"/>
        </w:rPr>
        <w:t>ы</w:t>
      </w:r>
      <w:r w:rsidRPr="00F565C7">
        <w:rPr>
          <w:rFonts w:ascii="Times New Roman" w:hAnsi="Times New Roman" w:cs="Times New Roman"/>
          <w:sz w:val="28"/>
          <w:szCs w:val="28"/>
        </w:rPr>
        <w:t xml:space="preserve"> «Улучшение жилищных </w:t>
      </w:r>
      <w:r w:rsidRPr="00F565C7">
        <w:rPr>
          <w:rFonts w:ascii="Times New Roman" w:hAnsi="Times New Roman" w:cs="Times New Roman"/>
          <w:sz w:val="28"/>
          <w:szCs w:val="28"/>
        </w:rPr>
        <w:lastRenderedPageBreak/>
        <w:t xml:space="preserve">условий работников муниципальных организаций города Благовещенска» муниципальной </w:t>
      </w:r>
      <w:hyperlink r:id="rId6" w:history="1">
        <w:r w:rsidRPr="00F565C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программы</w:t>
        </w:r>
      </w:hyperlink>
      <w:r w:rsidRPr="00F56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565C7">
        <w:rPr>
          <w:rFonts w:ascii="Times New Roman" w:hAnsi="Times New Roman" w:cs="Times New Roman"/>
          <w:sz w:val="28"/>
          <w:szCs w:val="28"/>
        </w:rPr>
        <w:t>«Обеспечение доступным и комфортным жильем населения города Благовещенска на 2015 - 2020 годы»»;</w:t>
      </w:r>
    </w:p>
    <w:p w:rsidR="008B50F0" w:rsidRPr="00F565C7" w:rsidRDefault="008B50F0" w:rsidP="000D4A6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65C7">
        <w:rPr>
          <w:rFonts w:ascii="Times New Roman" w:hAnsi="Times New Roman" w:cs="Times New Roman"/>
          <w:sz w:val="28"/>
          <w:szCs w:val="28"/>
        </w:rPr>
        <w:t xml:space="preserve">1.2. </w:t>
      </w:r>
      <w:r w:rsidRPr="00F565C7">
        <w:rPr>
          <w:rFonts w:ascii="Times New Roman" w:hAnsi="Times New Roman" w:cs="Times New Roman"/>
          <w:bCs/>
          <w:sz w:val="28"/>
          <w:szCs w:val="28"/>
        </w:rPr>
        <w:t xml:space="preserve">изложить </w:t>
      </w:r>
      <w:r w:rsidRPr="00F565C7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Pr="00F565C7">
        <w:rPr>
          <w:rFonts w:ascii="Times New Roman" w:hAnsi="Times New Roman" w:cs="Times New Roman"/>
          <w:bCs/>
          <w:sz w:val="28"/>
          <w:szCs w:val="28"/>
        </w:rPr>
        <w:t xml:space="preserve">в новой редакции согласно </w:t>
      </w:r>
      <w:hyperlink r:id="rId7" w:history="1">
        <w:r w:rsidRPr="00F565C7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приложению</w:t>
        </w:r>
      </w:hyperlink>
      <w:r w:rsidRPr="00F565C7">
        <w:rPr>
          <w:rFonts w:ascii="Times New Roman" w:hAnsi="Times New Roman" w:cs="Times New Roman"/>
          <w:bCs/>
          <w:sz w:val="28"/>
          <w:szCs w:val="28"/>
        </w:rPr>
        <w:t xml:space="preserve"> к настоящему постановлению.</w:t>
      </w:r>
    </w:p>
    <w:p w:rsidR="008B50F0" w:rsidRPr="00F565C7" w:rsidRDefault="008B50F0" w:rsidP="000D4A61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65C7">
        <w:rPr>
          <w:rFonts w:ascii="Times New Roman" w:hAnsi="Times New Roman" w:cs="Times New Roman"/>
          <w:bCs/>
          <w:sz w:val="28"/>
          <w:szCs w:val="28"/>
        </w:rPr>
        <w:t>2.</w:t>
      </w:r>
      <w:r w:rsidR="00F565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565C7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со дня его официального опубликования в газете «Благовещенск» и подлежит размещению на официальном сайте администрации города Благовещенска.</w:t>
      </w:r>
    </w:p>
    <w:p w:rsidR="008B50F0" w:rsidRPr="00F565C7" w:rsidRDefault="008B50F0" w:rsidP="000D4A61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65C7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Pr="00F565C7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F565C7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С.В.Яковлеву.</w:t>
      </w:r>
    </w:p>
    <w:p w:rsidR="008B50F0" w:rsidRPr="00F565C7" w:rsidRDefault="008B50F0" w:rsidP="008B50F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50F0" w:rsidRPr="00F565C7" w:rsidRDefault="008B50F0" w:rsidP="008B50F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1E21" w:rsidRPr="00F565C7" w:rsidRDefault="008B50F0" w:rsidP="008B50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565C7">
        <w:rPr>
          <w:rFonts w:ascii="Times New Roman" w:hAnsi="Times New Roman" w:cs="Times New Roman"/>
          <w:bCs/>
          <w:sz w:val="28"/>
          <w:szCs w:val="28"/>
        </w:rPr>
        <w:t xml:space="preserve">Мэр города Благовещенска                                                                  В.С. </w:t>
      </w:r>
      <w:proofErr w:type="spellStart"/>
      <w:r w:rsidRPr="00F565C7">
        <w:rPr>
          <w:rFonts w:ascii="Times New Roman" w:hAnsi="Times New Roman" w:cs="Times New Roman"/>
          <w:bCs/>
          <w:sz w:val="28"/>
          <w:szCs w:val="28"/>
        </w:rPr>
        <w:t>Калита</w:t>
      </w:r>
      <w:proofErr w:type="spellEnd"/>
    </w:p>
    <w:p w:rsidR="008E1E21" w:rsidRPr="00F565C7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50F0" w:rsidRPr="00F565C7" w:rsidRDefault="008B50F0" w:rsidP="008E1E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50F0" w:rsidRPr="00F565C7" w:rsidRDefault="008B50F0">
      <w:pPr>
        <w:rPr>
          <w:rFonts w:ascii="Times New Roman" w:eastAsia="Times New Roman" w:hAnsi="Times New Roman" w:cs="Times New Roman"/>
          <w:sz w:val="28"/>
          <w:szCs w:val="28"/>
        </w:rPr>
      </w:pPr>
      <w:r w:rsidRPr="00F565C7">
        <w:rPr>
          <w:rFonts w:ascii="Times New Roman" w:hAnsi="Times New Roman" w:cs="Times New Roman"/>
          <w:sz w:val="28"/>
          <w:szCs w:val="28"/>
        </w:rPr>
        <w:br w:type="page"/>
      </w:r>
    </w:p>
    <w:p w:rsidR="008B50F0" w:rsidRPr="0088156E" w:rsidRDefault="008B50F0" w:rsidP="008B50F0">
      <w:pPr>
        <w:pStyle w:val="ConsPlusNormal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8156E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Приложение </w:t>
      </w:r>
    </w:p>
    <w:p w:rsidR="008B50F0" w:rsidRPr="0088156E" w:rsidRDefault="008B50F0" w:rsidP="008B50F0">
      <w:pPr>
        <w:pStyle w:val="ConsPlusNormal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8156E">
        <w:rPr>
          <w:rFonts w:ascii="Times New Roman" w:hAnsi="Times New Roman" w:cs="Times New Roman"/>
          <w:bCs/>
          <w:sz w:val="26"/>
          <w:szCs w:val="26"/>
        </w:rPr>
        <w:t xml:space="preserve"> к постановлению администрации </w:t>
      </w:r>
    </w:p>
    <w:p w:rsidR="008B50F0" w:rsidRPr="0088156E" w:rsidRDefault="008B50F0" w:rsidP="008B50F0">
      <w:pPr>
        <w:pStyle w:val="ConsPlusNormal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8156E">
        <w:rPr>
          <w:rFonts w:ascii="Times New Roman" w:hAnsi="Times New Roman" w:cs="Times New Roman"/>
          <w:bCs/>
          <w:sz w:val="26"/>
          <w:szCs w:val="26"/>
        </w:rPr>
        <w:t>города Благовещенска</w:t>
      </w:r>
      <w:r w:rsidRPr="0088156E">
        <w:rPr>
          <w:rFonts w:ascii="Times New Roman" w:hAnsi="Times New Roman" w:cs="Times New Roman"/>
          <w:bCs/>
          <w:sz w:val="26"/>
          <w:szCs w:val="26"/>
        </w:rPr>
        <w:br/>
        <w:t xml:space="preserve"> № ___________ </w:t>
      </w:r>
      <w:proofErr w:type="gramStart"/>
      <w:r w:rsidRPr="0088156E">
        <w:rPr>
          <w:rFonts w:ascii="Times New Roman" w:hAnsi="Times New Roman" w:cs="Times New Roman"/>
          <w:bCs/>
          <w:sz w:val="26"/>
          <w:szCs w:val="26"/>
        </w:rPr>
        <w:t>от</w:t>
      </w:r>
      <w:proofErr w:type="gramEnd"/>
      <w:r w:rsidRPr="0088156E">
        <w:rPr>
          <w:rFonts w:ascii="Times New Roman" w:hAnsi="Times New Roman" w:cs="Times New Roman"/>
          <w:bCs/>
          <w:sz w:val="26"/>
          <w:szCs w:val="26"/>
        </w:rPr>
        <w:t xml:space="preserve"> _____________</w:t>
      </w:r>
    </w:p>
    <w:p w:rsidR="008B50F0" w:rsidRPr="0088156E" w:rsidRDefault="008B50F0" w:rsidP="008E1E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D4A61" w:rsidRPr="0088156E" w:rsidRDefault="008E1E21" w:rsidP="008B50F0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28"/>
      <w:bookmarkEnd w:id="0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АДМИНИСТРАТИВНЫЙ РЕГЛАМЕНТ</w:t>
      </w:r>
      <w:r w:rsidR="008B50F0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8E1E21" w:rsidRPr="0088156E" w:rsidRDefault="008E1E21" w:rsidP="008B50F0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ПО ПРЕДОСТАВЛЕНИЮ МУНИЦИПАЛЬНЫМ КАЗЕННЫМ УЧРЕЖДЕНИЕМ</w:t>
      </w:r>
      <w:r w:rsidR="008B50F0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F565C7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БЛАГОВЕЩЕНСКИЙ ГОРОДСКОЙ АРХИВНЫЙ И ЖИЛИЩНЫЙ ЦЕНТР» МУНИЦИПАЛЬНОЙ УСЛУГИ «ВКЛЮЧЕНИЕ ИЛИ ОТКАЗ ВО ВКЛЮЧЕНИИ В СПИСКИ УЧАСТНИКОВ ПОДПРОГРАММЫ «УЛУЧШЕНИЕ ЖИЛИЩНЫХ УСЛОВИЙ </w:t>
      </w:r>
      <w:r w:rsidR="008B50F0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РАБОТНИКОВ МУНИЦИПАЛЬНЫХ ОРГАНИЗАЦИЙ ГОРОДА БЛАГОВЕЩЕНСКА» МУНИЦИПАЛЬНОЙ </w:t>
      </w:r>
      <w:hyperlink r:id="rId8" w:history="1">
        <w:r w:rsidR="008B50F0"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ПРОГРАММЫ</w:t>
        </w:r>
      </w:hyperlink>
      <w:r w:rsidR="008B50F0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«ОБЕСПЕЧЕНИЕ ДОСТУПНЫМ И КОМФОРТНЫМ ЖИЛЬЕМ НАСЕЛЕНИЯ ГОРОДА БЛАГОВЕЩЕНСКА НА 2015 - 2020 ГОДЫ»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E1E21" w:rsidRPr="0088156E" w:rsidRDefault="008E1E21" w:rsidP="008E1E2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8156E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P39"/>
      <w:bookmarkEnd w:id="1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1.1. </w:t>
      </w: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Административный регламент по предоставлению муниципальным казенным учреждением </w:t>
      </w:r>
      <w:r w:rsidR="008B50F0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Благовещенский городской архивный и жилищный центр</w:t>
      </w:r>
      <w:r w:rsidR="008B50F0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муниципальной услуги </w:t>
      </w:r>
      <w:r w:rsidR="008B50F0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Включение или отказ во включении в списки участников подпрограммы «Улучшение жилищных условий работников муниципальных организаций города Благовещенска» муниципальной </w:t>
      </w:r>
      <w:hyperlink r:id="rId9" w:history="1">
        <w:r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программы</w:t>
        </w:r>
      </w:hyperlink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«Обеспечение доступным и комфортным жильем населения города Благовещенска на 2015 - 2020 годы» (далее - Регламент) разработан на основании Федерального </w:t>
      </w:r>
      <w:hyperlink r:id="rId10" w:history="1">
        <w:r w:rsidRPr="0088156E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закона</w:t>
        </w:r>
      </w:hyperlink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27</w:t>
      </w:r>
      <w:r w:rsidR="0088156E">
        <w:rPr>
          <w:rFonts w:ascii="Times New Roman" w:hAnsi="Times New Roman" w:cs="Times New Roman"/>
          <w:color w:val="000000" w:themeColor="text1"/>
          <w:sz w:val="26"/>
          <w:szCs w:val="26"/>
        </w:rPr>
        <w:t>.07.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2010 № 210-ФЗ «Об организации предоставления государственных</w:t>
      </w:r>
      <w:proofErr w:type="gramEnd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муниципальных услуг».</w:t>
      </w:r>
    </w:p>
    <w:p w:rsidR="00F565C7" w:rsidRPr="0088156E" w:rsidRDefault="008E1E21" w:rsidP="00F565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1.2. Муниципальную услугу, указанную в </w:t>
      </w:r>
      <w:hyperlink w:anchor="P39" w:history="1">
        <w:r w:rsidRPr="0088156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1.1</w:t>
        </w:r>
      </w:hyperlink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Регламента, предоставляет муниципальное казенное учреждение «Благовещенский городской архивный и жилищный центр» (далее - МУ </w:t>
      </w:r>
      <w:r w:rsidR="008B50F0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БГАЖЦ</w:t>
      </w:r>
      <w:r w:rsidR="008B50F0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</w:p>
    <w:p w:rsidR="008E1E21" w:rsidRPr="0088156E" w:rsidRDefault="008E1E21" w:rsidP="00F565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Местонахождение МУ «БГАЖЦ» - 675000, Амурская область, </w:t>
      </w:r>
      <w:r w:rsidR="000D4A61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г. Благовещенск, ул. Калинина, 10/2, 1 этаж.</w:t>
      </w:r>
    </w:p>
    <w:p w:rsidR="008E1E21" w:rsidRPr="0088156E" w:rsidRDefault="008E1E21" w:rsidP="001A7F43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1.3. Регламент определяет сроки и последовательность действий (административных процедур) МУ «БГАЖЦ» при предоставлении муниципальной услуги.</w:t>
      </w:r>
    </w:p>
    <w:p w:rsidR="001A7F43" w:rsidRPr="0088156E" w:rsidRDefault="008E1E21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1.4. </w:t>
      </w:r>
      <w:r w:rsidR="001A7F4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 предоставлении муниципальной услуги осуществляется взаимодействие с муниципальным автономным учреждением города Благовещенска </w:t>
      </w:r>
      <w:r w:rsidR="000D4A61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1A7F4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Многофункциональный центр по предоставлению государственных и муниципальных услуг» (далее - МАУ «МФЦ г. Благовещенска»).</w:t>
      </w:r>
    </w:p>
    <w:p w:rsidR="008E1E21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1.5. </w:t>
      </w:r>
      <w:r w:rsidR="008E1E21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Предоставление муниципальной услуги осуществляется на основе следующих принципов:</w:t>
      </w:r>
    </w:p>
    <w:p w:rsidR="008E1E21" w:rsidRPr="0088156E" w:rsidRDefault="008E1E21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заявительный порядок обращения за предоставлением муниципальной услуги;</w:t>
      </w:r>
    </w:p>
    <w:p w:rsidR="008E1E21" w:rsidRPr="0088156E" w:rsidRDefault="008E1E21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без взимания платы.</w:t>
      </w:r>
    </w:p>
    <w:p w:rsidR="008E1E21" w:rsidRPr="0088156E" w:rsidRDefault="008E1E21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E1E21" w:rsidRPr="0088156E" w:rsidRDefault="008E1E21" w:rsidP="0026530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 Стандарт предоставления муниципальной услуги</w:t>
      </w:r>
    </w:p>
    <w:p w:rsidR="008E1E21" w:rsidRPr="0088156E" w:rsidRDefault="008E1E21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2.1. Наименование муниципальной услуги – «Включение или отказ во включении в списки участников </w:t>
      </w:r>
      <w:r w:rsidR="001A7F4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одпрограммы «Улучшение жилищных условий работников муниципальных организаций города Благовещенска» муниципальной </w:t>
      </w:r>
      <w:hyperlink r:id="rId11" w:history="1">
        <w:r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программы</w:t>
        </w:r>
      </w:hyperlink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«Обеспечение доступным и комфортным жильем населения города Благовещенска на 2015 - 2020 годы».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2.2. Наименование органа, предоставляющего муниципальную услугу, - </w:t>
      </w:r>
      <w:r w:rsidR="0088156E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МУ «БГАЖЦ»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2.3. Результатом предоставления муниципальной услуги является решение о включении или отказ во включении в списки участников муниципальной подпрограммы «Улучшение жилищных условий работников муниципальных организаций города Благовещенска» муниципальной </w:t>
      </w:r>
      <w:hyperlink r:id="rId12" w:history="1">
        <w:r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программы</w:t>
        </w:r>
      </w:hyperlink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«Обеспечение доступным и комфортным жильем населения города Благовещенска на 2015 - 2020 годы».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2.4. </w:t>
      </w: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Получателями муниципальной услуги (далее - заявители) являются работники муниципальных организаций, включенные в предварительный список граждан с целью участия в подпрограмме «Улучшение жилищных условий работников муниципальных организаций города Благовещенска» муниципальной </w:t>
      </w:r>
      <w:hyperlink r:id="rId13" w:history="1">
        <w:r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программы</w:t>
        </w:r>
      </w:hyperlink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«Обеспечение доступным и комфортным жильем населения города Благовещенска на 2015 - 2020 годы» и самостоятельно заключившие договоры на приобретение жилья либо договоры инвестирования строительства (договоры участия в долевом строительстве, договоры об уступке</w:t>
      </w:r>
      <w:proofErr w:type="gramEnd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прав требования и т.д.).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2.5. Консультирование о последовательности административных процедур по предоставлению муниципальной услуги осуществляется непосредственно специалистами МУ </w:t>
      </w:r>
      <w:r w:rsidR="00E52FB2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БГАЖЦ</w:t>
      </w:r>
      <w:r w:rsidR="00E52FB2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(далее - специалисты) по адресу: г. Благовещенск, ул. Калинина, 10/2, </w:t>
      </w:r>
      <w:proofErr w:type="spell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каб</w:t>
      </w:r>
      <w:proofErr w:type="spellEnd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. 3 в соответствии с графиком приема: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понедельник - с 9.00 до 13.00;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телефоны для справок: (84162) </w:t>
      </w:r>
      <w:r w:rsidR="00E52FB2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237-148, 237-159.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2.6. Консультации предоставляются: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по письменным обращениям;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по устным обращениям;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по телефону.</w:t>
      </w:r>
    </w:p>
    <w:p w:rsidR="00E52FB2" w:rsidRPr="0088156E" w:rsidRDefault="008E1E21" w:rsidP="000D4A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2.7. </w:t>
      </w:r>
      <w:r w:rsidR="00E52FB2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При консультировании по телефону специалист представляет информацию по следующим вопросам:</w:t>
      </w:r>
    </w:p>
    <w:p w:rsidR="00E52FB2" w:rsidRPr="0088156E" w:rsidRDefault="00E52FB2" w:rsidP="000D4A61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о правовых основаниях предоставления муниципальной услуги;</w:t>
      </w:r>
    </w:p>
    <w:p w:rsidR="00E52FB2" w:rsidRPr="0088156E" w:rsidRDefault="00E52FB2" w:rsidP="000D4A61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требования к </w:t>
      </w: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заверению документов</w:t>
      </w:r>
      <w:proofErr w:type="gramEnd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сведений;</w:t>
      </w:r>
    </w:p>
    <w:p w:rsidR="00E52FB2" w:rsidRPr="0088156E" w:rsidRDefault="00E52FB2" w:rsidP="000D4A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о месте размещения на официальном сайте администрации города Благовещенска справочных материалов по вопросам предоставления муниципальной услуги.</w:t>
      </w:r>
    </w:p>
    <w:p w:rsidR="00E52FB2" w:rsidRPr="0088156E" w:rsidRDefault="00E52FB2" w:rsidP="000D4A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Консультирование по иным вопросам осуществляется только на основании письменного обращения. Срок представления ответа на письменное обращение - 30 дней со дня подачи обращения.</w:t>
      </w:r>
    </w:p>
    <w:p w:rsidR="0088156E" w:rsidRPr="0088156E" w:rsidRDefault="00E52FB2" w:rsidP="003217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2.8. Письменное обращение заявителя может быть представлено непосредственно в администрацию г. Благовещенска (675000, Амурская область, г. Благовещенск, ул. Ленина, 133), в МУ «БГАЖЦ»</w:t>
      </w:r>
      <w:r w:rsidR="0088156E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МАУ «МФЦ г. Благовещенска» 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путем почтового отправления, доставки заявителем лично (либо через представителя) либо через официальный сайт администрации г. Благовещенска </w:t>
      </w:r>
      <w:r w:rsidR="003217BB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3217BB">
        <w:rPr>
          <w:rFonts w:ascii="Times New Roman" w:hAnsi="Times New Roman" w:cs="Times New Roman"/>
          <w:sz w:val="26"/>
          <w:szCs w:val="26"/>
        </w:rPr>
        <w:t>www.благовещенск</w:t>
      </w:r>
      <w:proofErr w:type="gramStart"/>
      <w:r w:rsidR="003217B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217BB">
        <w:rPr>
          <w:rFonts w:ascii="Times New Roman" w:hAnsi="Times New Roman" w:cs="Times New Roman"/>
          <w:sz w:val="26"/>
          <w:szCs w:val="26"/>
        </w:rPr>
        <w:t>ф или www.admblag.ru)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E52FB2" w:rsidRPr="0088156E" w:rsidRDefault="00E52FB2" w:rsidP="0088156E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Максимальный срок ожидания в очереди при подаче обращения - 15 минут. 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Обращение регистрируется в день поступления.</w:t>
      </w:r>
    </w:p>
    <w:p w:rsidR="00E52FB2" w:rsidRPr="0088156E" w:rsidRDefault="00E52FB2" w:rsidP="000D4A61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 устном обращении консультация осуществляется специалистом. Время консультирования не превышает 15 минут. Консультирование по телефону не должно превышать 15 минут. </w:t>
      </w: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если звонок совпадает с приемом граждан, обратившихся в порядке личного приема, специалист должен предложить звонящему обратиться по телефону в другое время (позже).</w:t>
      </w:r>
      <w:proofErr w:type="gramEnd"/>
    </w:p>
    <w:p w:rsidR="00E52FB2" w:rsidRPr="0088156E" w:rsidRDefault="008E1E21" w:rsidP="0088156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</w:t>
      </w:r>
      <w:r w:rsidR="00E52FB2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. Правовые основания для предоставления муниципальной услуги:</w:t>
      </w:r>
      <w:r w:rsid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14" w:history="1">
        <w:r w:rsidR="00E52FB2"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постановление</w:t>
        </w:r>
      </w:hyperlink>
      <w:r w:rsidR="00E52FB2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администрации города Благовещенска от 03</w:t>
      </w:r>
      <w:r w:rsidR="001E71AD">
        <w:rPr>
          <w:rFonts w:ascii="Times New Roman" w:hAnsi="Times New Roman" w:cs="Times New Roman"/>
          <w:color w:val="000000" w:themeColor="text1"/>
          <w:sz w:val="26"/>
          <w:szCs w:val="26"/>
        </w:rPr>
        <w:t>.10.</w:t>
      </w:r>
      <w:r w:rsidR="00E52FB2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2014 №</w:t>
      </w:r>
      <w:r w:rsid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52FB2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4130</w:t>
      </w:r>
      <w:r w:rsidR="001A7F4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52FB2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«Об утверждении муниципальной программы «Обеспечение доступным и комфортным жильем населения города Благовещенска на 2015 - 2020 годы»</w:t>
      </w:r>
      <w:r w:rsidR="00A142D2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A142D2" w:rsidRPr="0088156E" w:rsidRDefault="00A142D2" w:rsidP="000D4A61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2.10. Перечень документов, необходимых для предоставления муниципальной услуги</w:t>
      </w:r>
      <w:r w:rsidR="001E71AD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A142D2" w:rsidRPr="0088156E" w:rsidRDefault="00F565C7" w:rsidP="000D4A61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hyperlink r:id="rId15" w:history="1">
        <w:r w:rsidR="00A142D2"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заявление</w:t>
        </w:r>
      </w:hyperlink>
      <w:r w:rsidR="00A142D2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форме согласно приложению № 1 к настоящему Регламенту (далее - заявление);</w:t>
      </w:r>
    </w:p>
    <w:p w:rsidR="00A142D2" w:rsidRPr="0088156E" w:rsidRDefault="00A142D2" w:rsidP="000D4A61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документы, подтверждающие состав семьи (паспорт, свидетельство о рождении, свидетельство о заключении брака и т.д.);</w:t>
      </w:r>
    </w:p>
    <w:p w:rsidR="00A142D2" w:rsidRPr="0088156E" w:rsidRDefault="00A142D2" w:rsidP="000D4A61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договоры участия в долевом строительстве, договоры уступки права требования, договоры купли-продажи жилья, документы на построенный индивидуальный жилой дом;</w:t>
      </w:r>
    </w:p>
    <w:p w:rsidR="00A142D2" w:rsidRPr="0088156E" w:rsidRDefault="00A142D2" w:rsidP="000D4A61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справк</w:t>
      </w:r>
      <w:r w:rsidR="001E71AD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, подтверждающ</w:t>
      </w:r>
      <w:r w:rsidR="001E71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ая 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трудовые отношения с муниципальной организацией (учреждением, предприятием).</w:t>
      </w:r>
    </w:p>
    <w:p w:rsidR="001A7F43" w:rsidRPr="0088156E" w:rsidRDefault="001A7F43" w:rsidP="001E71A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2.11. При представлении копий документов, указанных в </w:t>
      </w:r>
      <w:hyperlink w:anchor="P82" w:history="1">
        <w:r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пункте 2.10.</w:t>
        </w:r>
      </w:hyperlink>
      <w:r w:rsidR="001E71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астоящего Регламента, заявителю необходимо иметь при себе их оригиналы либо нотариально заверенные копии.</w:t>
      </w:r>
    </w:p>
    <w:p w:rsidR="001A7F43" w:rsidRPr="0088156E" w:rsidRDefault="001A7F43" w:rsidP="000D4A61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2.12. Для получения муниципальной услуги заявитель подает заявление и документы, указанные в </w:t>
      </w:r>
      <w:hyperlink r:id="rId16" w:history="1">
        <w:r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п. 2.10.</w:t>
        </w:r>
      </w:hyperlink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в МУ «БГАЖЦ» по адресу: </w:t>
      </w:r>
      <w:r w:rsidR="000D4A61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г. Благовещенск, ул. Калинина, 10/2, кабинет 3, в соответствии с графиком приема:</w:t>
      </w:r>
    </w:p>
    <w:p w:rsidR="001A7F43" w:rsidRPr="0088156E" w:rsidRDefault="001A7F43" w:rsidP="000D4A61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вторник - с 9.00 до 13.00;</w:t>
      </w:r>
    </w:p>
    <w:p w:rsidR="001A7F43" w:rsidRPr="0088156E" w:rsidRDefault="001A7F43" w:rsidP="000D4A61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четверг - с 14.00 до 18.00.</w:t>
      </w:r>
    </w:p>
    <w:p w:rsidR="001A7F43" w:rsidRPr="0088156E" w:rsidRDefault="001A7F43" w:rsidP="000D4A61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Заявитель может подать заявление и названные документы в порядке, установленном </w:t>
      </w:r>
      <w:hyperlink r:id="rId17" w:history="1">
        <w:r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пунктом 2.18</w:t>
        </w:r>
      </w:hyperlink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Регламента, в МАУ «МФЦ г. Благовещенска» по адресам: г. Благовещенск, ул. 50 лет Октября, 4/2, 6/1, 8/2.</w:t>
      </w:r>
    </w:p>
    <w:p w:rsidR="001A7F43" w:rsidRPr="0088156E" w:rsidRDefault="001A7F43" w:rsidP="00385746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2.13. Срок регистрации заявления о предоставлении муниципальной услуги.</w:t>
      </w:r>
    </w:p>
    <w:p w:rsidR="001A7F43" w:rsidRPr="0088156E" w:rsidRDefault="001A7F43" w:rsidP="00385746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2.13.1. Специалист регистрирует заявление в день его поступления в соответствующем журнале регистрации заявлений</w:t>
      </w:r>
      <w:r w:rsidR="00B12FF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1A7F43" w:rsidRPr="0088156E" w:rsidRDefault="001A7F43" w:rsidP="00385746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2.13.2. Основания для отказа в приеме документов не предусмотрены.</w:t>
      </w:r>
    </w:p>
    <w:p w:rsidR="001A7F43" w:rsidRPr="0088156E" w:rsidRDefault="001A7F43" w:rsidP="00385746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2.14. Продолжительность приема заявителя у специалиста при подаче заявления и документов в рамках предоставляемой муниципальной услуги не должна превышать 30 минут.</w:t>
      </w:r>
    </w:p>
    <w:p w:rsidR="008E1E21" w:rsidRPr="0088156E" w:rsidRDefault="008E1E21" w:rsidP="0038574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2.15. Срок предоставления муниципальной услуги, т.е. принятия решения о включении в списки участников программы или об отказе во включении в список участников программы - 30 дней со дня подачи заявителем заявления о предоставлении муниципальной услуги. </w:t>
      </w:r>
    </w:p>
    <w:p w:rsidR="001A7F43" w:rsidRPr="0088156E" w:rsidRDefault="001A7F43" w:rsidP="00385746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 «БГАЖЦ» не позднее чем через пять рабочих дня со дня принятия решения выдает или направляет гражданину, подавшему соответствующее заявление, документ, подтверждающий принятие такого решения. В случае подачи гражданином заявления через многофункциональный центр документ, подтверждающий принятие решения, направляется в многофункциональный центр, 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если иной способ получения не указан заявителем.</w:t>
      </w:r>
    </w:p>
    <w:p w:rsidR="001A7F43" w:rsidRPr="0088156E" w:rsidRDefault="001A7F43" w:rsidP="0038574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2.16. Требования к помещениям, в которых предоставляется муниципальная услуга, к местам заполнения запросов о предоставлении муниципальной услуги, информационным стендам.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2.16.1. Помещение для оказания муниципальной услуги должно быть оснащено стульями, столами, компьютером с возможностью печати.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2.16.2. Кабинеты приема получателей муниципальной услуги должны быть оборудованы информационными табличками с указанием: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номера кабинета;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графика работы;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фамилии, имени, отчества и должности специалистов отдела.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2.16.3. Места для ожидания должны соответствовать комфортным условиям для заявителей, оборудованы стульями, столами (стойками), образцами документов для возможности оформления документов, ручками для письма.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2.16.4. Информационные стенды, содержащие информацию о предоставляемой муниципальной услуге, размещены в доступном месте на первом этаже здания по адресу: Амурская область, г. Благовещенск, </w:t>
      </w:r>
      <w:r w:rsidR="00511221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ул. Калинина, 10/2.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На информационных стендах размещена информация: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о номерах кабинетов, где осуществляется прием заявителей, контактных телефонах, графике работы, Ф.И.О. и занимаемых должностях специалистов, осуществляющих прием и консультирование заявителей, адресе официального Интернет-сайта администрации города Благовещенска;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о перечне документов, представляемых заявителем для получения муниципальной услуги;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содержащая</w:t>
      </w:r>
      <w:proofErr w:type="gramEnd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выдержки из нормативных правовых актов о предоставляемой муниципальной услуге.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2.17. Показатели доступности и качества муниципальной услуги.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Показателем доступности муниципальной услуги является множество способов подачи заявления (лично, через представителя).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Показателем качества муниципальной услуги является соблюдение сроков предоставления муниципальной услуги.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2.18. Иные требования, в том числе учитывающие особенности предоставления муниципальной услуги в МАУ «МФЦ г. Благовещенска» и особенности предоставления муниципальной услуги в электронной форме.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2.18.1. При предоставлении муниципальной услуги МАУ «МФЦ </w:t>
      </w:r>
      <w:r w:rsidR="00BB5207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г. Благовещенска» взаимодействует с администрацией г. Благовещенска. Процедура взаимодействия определяется соответствующими соглашениями о взаимодействии между МАУ «МФЦ г. Благовещенска» и администрацией г. Благовещенска.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2.18.2. Заявитель лично (или через доверенное лицо) обращается к сотруднику МАУ «МФЦ г. Благовещенска», представляя документ, удостоверяющий личность, и пакет документов, предусмотренных </w:t>
      </w:r>
      <w:hyperlink r:id="rId18" w:history="1">
        <w:r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пунктом 2.10.</w:t>
        </w:r>
      </w:hyperlink>
      <w:r w:rsidR="008B50F0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Регламента.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2.18.3. Сотрудник МАУ «МФЦ г. Благовещенска» информирует заявителя о порядке и условиях получения муниципальной услуги через МАУ </w:t>
      </w:r>
      <w:r w:rsidR="000D4A61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МФЦ </w:t>
      </w:r>
      <w:r w:rsidR="00BB5207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г. Благовещенска</w:t>
      </w:r>
      <w:r w:rsidR="000D4A61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2.18.4. Сотрудник МАУ «МФЦ г. Благовещенска» представляет заявителю 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для заполнения заявление на получение муниципальной услуги.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2.18.5. </w:t>
      </w: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Сотрудник МАУ «МФЦ г. Благовещенска» формирует в системе учета документов перечень документов, представленных заявителем, и выдает </w:t>
      </w:r>
      <w:hyperlink r:id="rId19" w:history="1">
        <w:r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расписку</w:t>
        </w:r>
      </w:hyperlink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приеме документов по форме согласно приложению №</w:t>
      </w:r>
      <w:r w:rsidR="001E71A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B50F0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настоящему Регламенту с указанием регламентных сроков исполнения муниципальной услуги, дате и сроках получения результатов муниципальной услуги в МАУ «МФЦ г. Благовещенска», а также о порядке их получения по истечении указанного срока, контактных телефонов для</w:t>
      </w:r>
      <w:proofErr w:type="gramEnd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получения заявителем информации о ходе исполнения муниципальной услуги.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2.18.6. Прием заявлений о предоставлении муниципальной услуги осуществляется сотрудниками МАУ «МФЦ г. Благовещенска» согласно следующему графику (кроме нерабочих праздничных дней):</w:t>
      </w:r>
    </w:p>
    <w:p w:rsidR="000D4A61" w:rsidRPr="0088156E" w:rsidRDefault="000D4A61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4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7"/>
        <w:gridCol w:w="4649"/>
      </w:tblGrid>
      <w:tr w:rsidR="001A7F43" w:rsidRPr="0088156E" w:rsidTr="000D4A61"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3" w:rsidRPr="0088156E" w:rsidRDefault="001A7F43" w:rsidP="001A7F4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1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Понедельник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3" w:rsidRPr="0088156E" w:rsidRDefault="001A7F43" w:rsidP="001A7F4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1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8.00 - 19.00</w:t>
            </w:r>
          </w:p>
        </w:tc>
      </w:tr>
      <w:tr w:rsidR="001A7F43" w:rsidRPr="0088156E" w:rsidTr="000D4A61"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3" w:rsidRPr="0088156E" w:rsidRDefault="001A7F43" w:rsidP="001A7F4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1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Вторник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3" w:rsidRPr="0088156E" w:rsidRDefault="001A7F43" w:rsidP="001A7F4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1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8.00 - 19.00</w:t>
            </w:r>
          </w:p>
        </w:tc>
      </w:tr>
      <w:tr w:rsidR="001A7F43" w:rsidRPr="0088156E" w:rsidTr="000D4A61"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3" w:rsidRPr="0088156E" w:rsidRDefault="001A7F43" w:rsidP="001A7F4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1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3" w:rsidRPr="0088156E" w:rsidRDefault="001A7F43" w:rsidP="001A7F4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1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8.00 - 20.00</w:t>
            </w:r>
          </w:p>
        </w:tc>
      </w:tr>
      <w:tr w:rsidR="001A7F43" w:rsidRPr="0088156E" w:rsidTr="000D4A61"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3" w:rsidRPr="0088156E" w:rsidRDefault="001A7F43" w:rsidP="001A7F4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1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Четверг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3" w:rsidRPr="0088156E" w:rsidRDefault="001A7F43" w:rsidP="001A7F4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1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8.00 - 19.00</w:t>
            </w:r>
          </w:p>
        </w:tc>
      </w:tr>
      <w:tr w:rsidR="001A7F43" w:rsidRPr="0088156E" w:rsidTr="000D4A61"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3" w:rsidRPr="0088156E" w:rsidRDefault="001A7F43" w:rsidP="001A7F4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1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Пятница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3" w:rsidRPr="0088156E" w:rsidRDefault="001A7F43" w:rsidP="001A7F4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1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8.00 - 19.00</w:t>
            </w:r>
          </w:p>
        </w:tc>
      </w:tr>
      <w:tr w:rsidR="001A7F43" w:rsidRPr="0088156E" w:rsidTr="000D4A61"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3" w:rsidRPr="0088156E" w:rsidRDefault="001A7F43" w:rsidP="001A7F4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1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Суббота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3" w:rsidRPr="0088156E" w:rsidRDefault="001A7F43" w:rsidP="001A7F4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1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8.00 - 16.30</w:t>
            </w:r>
          </w:p>
        </w:tc>
      </w:tr>
      <w:tr w:rsidR="001A7F43" w:rsidRPr="0088156E" w:rsidTr="000D4A61"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3" w:rsidRPr="0088156E" w:rsidRDefault="001A7F43" w:rsidP="001A7F4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1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Воскресенье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43" w:rsidRPr="0088156E" w:rsidRDefault="001A7F43" w:rsidP="001A7F4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1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Выходной</w:t>
            </w:r>
          </w:p>
        </w:tc>
      </w:tr>
    </w:tbl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2.18.7. Сотрудник МАУ «МФЦ г. Благовещенска» формирует полный пакет документов заявителя и вместе с заявлением направляет его курьером в МУ «БГАЖЦ».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2.18.8. Сотрудник МАУ «МФЦ г. Благовещенска» получает документ, являющийся результатом, муниципальных услуг, в МУ «БГАЖЦ»  для выдачи заявителю. При выдаче документов заявителю выдается </w:t>
      </w:r>
      <w:hyperlink r:id="rId20" w:history="1">
        <w:r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расписка</w:t>
        </w:r>
      </w:hyperlink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выдаче документов по форме согласно приложению № </w:t>
      </w:r>
      <w:r w:rsidR="008B50F0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настоящему Регламенту.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случае </w:t>
      </w:r>
      <w:proofErr w:type="spell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неистребования</w:t>
      </w:r>
      <w:proofErr w:type="spellEnd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течение 30 дней со дня назначенной даты получения документа, являющегося результатом предоставления услуги, он подлежит возврату в МУ «БГАЖЦ».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2.18.9. </w:t>
      </w:r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Для беспрепятственного получения услуги на базе МАУ «МФЦ </w:t>
      </w:r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br/>
        <w:t>г. Благовещенска» инвалидам (включая инвалидов, использующих кресла-коляски и собак-проводников) обеспечены следующие условия: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1) помещения МАУ «МФЦ г. Благовещенска», предназначенные для работы с заявителями (далее – объекты, в которых предоставляется услуга), располагаются на нижних этажах зданий и имеют отдельный вход;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2) наличие бесплатного туалета для посетителей, в том числе туалета, предназначенного для инвалидов;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3) беспрепятственный доступ к объектам, в которых предоставляется услуга;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4) возможность самостоятельного передвижения по территории, на которой расположены объекты, в которых предоставляется услуга; входа в такие объекты и выхода из них;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5) сопровождение инвалидов, имеющих стойкие расстройства функций </w:t>
      </w:r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lastRenderedPageBreak/>
        <w:t>зрения и самостоятельного передвижения, и оказания им помощи на объектах, в которых предоставляется услуга;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6)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услуга, с учетом ограничений их жизнедеятельности;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7) дублирование необходимой для инвалидов звуковой и зрительной информации, допуск </w:t>
      </w:r>
      <w:proofErr w:type="spellStart"/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сурдопереводчика</w:t>
      </w:r>
      <w:proofErr w:type="spellEnd"/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и </w:t>
      </w:r>
      <w:proofErr w:type="spellStart"/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тифлосурдопереводчика</w:t>
      </w:r>
      <w:proofErr w:type="spellEnd"/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;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proofErr w:type="gramStart"/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8) допуск собаки-проводника на объекты, в которых предоставляется услуга, при наличии документа, подтверждающего её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9) оказание инвалидам помощи в преодолении барьеров, мешающих получению ими услуг наравне с другими лицами.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2.19. Информация об услуге размещена в электронном виде на едином портале государственных услуг Российской Федерации http://www.gosuslugi.ru и на портале государственных и муниципальных услуг (функций) Амурской области www.gu.amurobl.ru.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На портале обеспечена возможность загрузки бланка заявления на компьютер получателя услуги, подачи в электронном виде заявки на получение услуги, получения информации о ходе исполнения услуги или получения информации об отказе в предоставлении услуги, а также возможность получения результатов предоставления услуги в электронном виде, если это не запрещено Федеральным законом. Доступ к порталу осуществляется путем проведения процедуры регистрации или при помощи универсальной электронной карты.</w:t>
      </w:r>
    </w:p>
    <w:p w:rsidR="001A7F43" w:rsidRPr="0088156E" w:rsidRDefault="001A7F43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2.20.  Муниципальная услуга предоставляется бесплатно.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E1E21" w:rsidRPr="0088156E" w:rsidRDefault="008E1E21" w:rsidP="008E1E2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3. Состав, последовательность и сроки выполнения</w:t>
      </w:r>
    </w:p>
    <w:p w:rsidR="008E1E21" w:rsidRPr="0088156E" w:rsidRDefault="008E1E21" w:rsidP="008E1E21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административных процедур, требования</w:t>
      </w:r>
    </w:p>
    <w:p w:rsidR="008E1E21" w:rsidRPr="0088156E" w:rsidRDefault="008E1E21" w:rsidP="008E1E21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к порядку их выполнения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3.1. Предоставление муниципальной услуги включает в себя следующие административные процедуры.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3.1.1. </w:t>
      </w: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Прием заявления о включении в список участников </w:t>
      </w:r>
      <w:r w:rsidR="001A7F4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подпрограммы «Улучшение жилищных условий работников муниципальных организаций города Благовещенска» муниципальной </w:t>
      </w:r>
      <w:hyperlink r:id="rId21" w:history="1">
        <w:r w:rsidR="001A7F43"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программы</w:t>
        </w:r>
      </w:hyperlink>
      <w:r w:rsidR="001A7F4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«Обеспечение доступным и комфортным жильем населения города Благовещенска на 2015 - 2020 годы» 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приложением документов, указанных в </w:t>
      </w:r>
      <w:hyperlink w:anchor="P79" w:history="1">
        <w:r w:rsidRPr="0088156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п. 2.1</w:t>
        </w:r>
        <w:r w:rsidR="008B50F0" w:rsidRPr="0088156E">
          <w:rPr>
            <w:rFonts w:ascii="Times New Roman" w:hAnsi="Times New Roman" w:cs="Times New Roman"/>
            <w:color w:val="000000" w:themeColor="text1"/>
            <w:sz w:val="26"/>
            <w:szCs w:val="26"/>
          </w:rPr>
          <w:t>0</w:t>
        </w:r>
        <w:r w:rsidRPr="0088156E">
          <w:rPr>
            <w:rFonts w:ascii="Times New Roman" w:hAnsi="Times New Roman" w:cs="Times New Roman"/>
            <w:color w:val="000000" w:themeColor="text1"/>
            <w:sz w:val="26"/>
            <w:szCs w:val="26"/>
          </w:rPr>
          <w:t>.</w:t>
        </w:r>
      </w:hyperlink>
      <w:r w:rsidR="008B50F0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Регламента;</w:t>
      </w:r>
      <w:proofErr w:type="gramEnd"/>
    </w:p>
    <w:p w:rsidR="008E1E21" w:rsidRPr="0088156E" w:rsidRDefault="008E1E21" w:rsidP="001A7F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проверка документов специалистом на предмет их полноты в соответствии с перечнем, установленным </w:t>
      </w:r>
      <w:hyperlink w:anchor="P79" w:history="1">
        <w:r w:rsidRPr="0088156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2.1</w:t>
        </w:r>
        <w:r w:rsidR="008B50F0" w:rsidRPr="0088156E">
          <w:rPr>
            <w:rFonts w:ascii="Times New Roman" w:hAnsi="Times New Roman" w:cs="Times New Roman"/>
            <w:color w:val="000000" w:themeColor="text1"/>
            <w:sz w:val="26"/>
            <w:szCs w:val="26"/>
          </w:rPr>
          <w:t>0</w:t>
        </w:r>
        <w:r w:rsidRPr="0088156E">
          <w:rPr>
            <w:rFonts w:ascii="Times New Roman" w:hAnsi="Times New Roman" w:cs="Times New Roman"/>
            <w:color w:val="000000" w:themeColor="text1"/>
            <w:sz w:val="26"/>
            <w:szCs w:val="26"/>
          </w:rPr>
          <w:t>.</w:t>
        </w:r>
      </w:hyperlink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Регламента;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регистрация заявления специалистом, том числе в журнале регистрации заявлений.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3.1.2. Проведение правовой экспертизы документов.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3.1.3. Рассмотрение заявления комиссией по координации и </w:t>
      </w: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контролю за</w:t>
      </w:r>
      <w:proofErr w:type="gramEnd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исполнением </w:t>
      </w:r>
      <w:r w:rsidR="00B12FF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B50F0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одпрограмм «Обеспечение жильём молодых семей» и </w:t>
      </w:r>
      <w:r w:rsidR="00B12FF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«Улучшение жилищных условий работников муниципальных организаций города Благовещенска» муниципальной </w:t>
      </w:r>
      <w:hyperlink r:id="rId22" w:history="1">
        <w:r w:rsidR="00B12FF3"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программы</w:t>
        </w:r>
      </w:hyperlink>
      <w:r w:rsidR="00B12FF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«Обеспечение доступным и </w:t>
      </w:r>
      <w:r w:rsidR="00B12FF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комфортным жильем населения города Благовещенска на 2015 - 2020 годы» 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(далее - Комиссия), по результатам которого составляется протокол.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3.1.4. Принятие постановления администрации.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3.2. Заседания Комиссии проводя</w:t>
      </w:r>
      <w:bookmarkStart w:id="2" w:name="_GoBack"/>
      <w:bookmarkEnd w:id="2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тся не реже 1 раза в квартал.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Ответственным за организацию работы Комиссии является МУ </w:t>
      </w:r>
      <w:r w:rsidR="000D4A61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БГАЖЦ</w:t>
      </w:r>
      <w:r w:rsidR="000D4A61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Личное участие либо присутствие заявителя в работе Комиссии не требуется.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3.3. Основаниями для отказа о включении в списки участников </w:t>
      </w:r>
      <w:r w:rsidR="00B12FF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подпрограммы «Улучшение жилищных условий работников муниципальных организаций города Благовещенска» муниципальной </w:t>
      </w:r>
      <w:hyperlink r:id="rId23" w:history="1">
        <w:r w:rsidR="00B12FF3" w:rsidRPr="0088156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программы</w:t>
        </w:r>
      </w:hyperlink>
      <w:r w:rsidR="00B12FF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«Обеспечение доступным и комфортным жильем населения города Благовещенска на 2015 - 2020 годы» 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являются:</w:t>
      </w:r>
    </w:p>
    <w:p w:rsidR="000D4A61" w:rsidRPr="0088156E" w:rsidRDefault="000D4A61" w:rsidP="000D4A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непредставление документов, представление не в полном объеме документов, указанных в пункте 2.10. </w:t>
      </w: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Регламента;</w:t>
      </w:r>
      <w:proofErr w:type="gramEnd"/>
    </w:p>
    <w:p w:rsidR="000D4A61" w:rsidRPr="0088156E" w:rsidRDefault="000D4A61" w:rsidP="000D4A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получение ранее бюджетных средств на улучшение жилищных условий из федерального, областного или городского бюджетов.</w:t>
      </w:r>
    </w:p>
    <w:p w:rsidR="000D4A61" w:rsidRPr="0088156E" w:rsidRDefault="008E1E21" w:rsidP="000D4A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3.4. </w:t>
      </w:r>
      <w:r w:rsidR="000D4A61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Решение о признании участниками подпрограммы, имеющими право на получение социальной выплаты за счет средств городского бюджета, принимается при наличии в городском бюджете средств, предусмотренных на финансирование мероприятий подпрограммы. При отсутствии в городском бюджете необходимых средств МУ «БГАЖЦ» уведомляет потенциальных участников подпрограммы об отсрочке принятия решения о признании их участниками подпрограммы, имеющими право на получение социальной выплаты за счет средств городского бюджета.</w:t>
      </w:r>
    </w:p>
    <w:p w:rsidR="000D4A61" w:rsidRPr="0088156E" w:rsidRDefault="000D4A61" w:rsidP="000D4A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При выделении дополнительных средств городского бюджета на финансирование мероприятий подпрограммы МУ «БГАЖЦ» выносит на рассмотрение комиссии список кандидатов на участие в подпрограмме, имеющих право на получение социальной выплаты за счет средств городского бюджета, в соответствии с очередностью поступления документов.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E1E21" w:rsidRPr="0088156E" w:rsidRDefault="008E1E21" w:rsidP="008E1E2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 Формы </w:t>
      </w: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контроля за</w:t>
      </w:r>
      <w:proofErr w:type="gramEnd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исполнением Регламента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4.1. Текущий контроль включает в себя проведение проверок за соблюдением и исполнением специалистами отдела последовательности действий, определенных Административным регламентом, по предоставлению муниципальной услуги и осуществляется директором МУ </w:t>
      </w:r>
      <w:r w:rsidR="00B12FF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БГАЖЦ</w:t>
      </w:r>
      <w:r w:rsidR="00B12FF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4.2. </w:t>
      </w: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</w:t>
      </w:r>
      <w:proofErr w:type="gramEnd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соблюдением сроков проведения административных процедур осуществляет директор МУ </w:t>
      </w:r>
      <w:r w:rsidR="00B12FF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БГАЖЦ</w:t>
      </w:r>
      <w:r w:rsidR="00B12FF3"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4.3. Специалисты несут персональную ответственность за соблюдение установленных сроков и порядка проведения административных процедур, установленных настоящим Регламентом.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E1E21" w:rsidRPr="0088156E" w:rsidRDefault="008E1E21" w:rsidP="008E1E2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5. Досудебный (внесудебный) порядок обжалования решений и</w:t>
      </w:r>
    </w:p>
    <w:p w:rsidR="008E1E21" w:rsidRPr="0088156E" w:rsidRDefault="008E1E21" w:rsidP="008E1E21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действий (бездействия) органа, предоставляющего</w:t>
      </w:r>
    </w:p>
    <w:p w:rsidR="008E1E21" w:rsidRPr="0088156E" w:rsidRDefault="008E1E21" w:rsidP="008E1E21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муниципальную услугу, а также должностных лиц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5.1. Заявитель имеет право на досудебное (внесудебное) обжалование решений и действий (бездействия) органа, предоставляющего муниципальную услугу.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5.2. Заявитель может обратиться с жалобой на действия (бездействие) органа, предоставляющего муниципальную услугу,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в том числе в следующих случаях: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- нарушение срока регистрации запроса заявителя о предоставлении муниципальной услуги;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- нарушение срока предоставления муниципальной услуги;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Амурской области, правовыми актами администрации города Благовещенска для предоставления муниципальной услуги;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- отказ в приеме документов, представление которых предусмотрено настоящим Регламентом, у заявителя;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- отказ в предоставлении муниципальной услуги, если основания отказа не предусмотрены настоящим Регламентом;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- затребование с заявителя платы при предоставлении муниципальной услуги;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-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5.3. Жалоба подается в письменной форме на бумажном носителе, в электронной форме в администрацию города Благовещенска.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Жалоба может быть направлена по почте, через многофункциональный центр, с использованием официального сайта администрации города Благовещенска, а также может быть принята при личном приеме заявителя.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5.4. Жалоба должна содержать: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- наименование органа, предоставляющего муниципальную услугу;</w:t>
      </w:r>
      <w:proofErr w:type="gramEnd"/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- должность, фамилию, имя, отчество лица, действия (бездействие) которого обжалуются;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- фамилию, имя, отчество (последнее - при наличии), сведения о месте проживания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- сведения об обжалуемых решениях и действиях (бездействии) органа, предоставляющего муниципальную услугу;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Текст письменной жалобы должен поддаваться прочтению и не содержать нецензурных выражений.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5.5. </w:t>
      </w: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Жалоба подлежит рассмотрению должностным лицом, наделенным полномочиями по рассмотрению жалоб, в течение пятнадцати рабочих дней с момента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3" w:name="P211"/>
      <w:bookmarkEnd w:id="3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5.6. По результатам рассмотрения жалобы принимается одно из следующих решений: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- 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Правительства Амурской области, муниципальными правовыми актами, а также в иных формах;</w:t>
      </w:r>
      <w:proofErr w:type="gramEnd"/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- об отказе в удовлетворении жалобы.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5.7. Не позднее дня, следующего за днем принятия решения, указанного в </w:t>
      </w:r>
      <w:hyperlink w:anchor="P211" w:history="1">
        <w:r w:rsidRPr="0088156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5.6</w:t>
        </w:r>
      </w:hyperlink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E1E21" w:rsidRPr="0088156E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5.8. В случае установления в ходе или по результатам </w:t>
      </w:r>
      <w:proofErr w:type="gramStart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881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385746" w:rsidRPr="0088156E" w:rsidRDefault="00385746">
      <w:pPr>
        <w:rPr>
          <w:rFonts w:ascii="Times New Roman" w:eastAsia="Times New Roman" w:hAnsi="Times New Roman" w:cs="Times New Roman"/>
          <w:sz w:val="26"/>
          <w:szCs w:val="26"/>
        </w:rPr>
      </w:pPr>
      <w:r w:rsidRPr="0088156E">
        <w:rPr>
          <w:rFonts w:ascii="Times New Roman" w:hAnsi="Times New Roman" w:cs="Times New Roman"/>
          <w:sz w:val="26"/>
          <w:szCs w:val="26"/>
        </w:rPr>
        <w:br w:type="page"/>
      </w:r>
    </w:p>
    <w:p w:rsidR="000D4A61" w:rsidRPr="00BB5207" w:rsidRDefault="000D4A61" w:rsidP="000D4A61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BB5207">
        <w:rPr>
          <w:rFonts w:ascii="Times New Roman" w:hAnsi="Times New Roman" w:cs="Times New Roman"/>
          <w:sz w:val="27"/>
          <w:szCs w:val="27"/>
        </w:rPr>
        <w:lastRenderedPageBreak/>
        <w:t>Приложение № 1</w:t>
      </w:r>
    </w:p>
    <w:p w:rsidR="000D4A61" w:rsidRPr="00BB5207" w:rsidRDefault="000D4A61" w:rsidP="000D4A61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BB5207">
        <w:rPr>
          <w:rFonts w:ascii="Times New Roman" w:hAnsi="Times New Roman" w:cs="Times New Roman"/>
          <w:sz w:val="27"/>
          <w:szCs w:val="27"/>
        </w:rPr>
        <w:t xml:space="preserve">к Административному регламенту </w:t>
      </w:r>
    </w:p>
    <w:p w:rsidR="000D4A61" w:rsidRPr="00BB5207" w:rsidRDefault="000D4A61" w:rsidP="000D4A61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BB5207">
        <w:rPr>
          <w:rFonts w:ascii="Times New Roman" w:hAnsi="Times New Roman" w:cs="Times New Roman"/>
          <w:sz w:val="27"/>
          <w:szCs w:val="27"/>
        </w:rPr>
        <w:t xml:space="preserve">администрации города Благовещенска </w:t>
      </w:r>
    </w:p>
    <w:p w:rsidR="008E1E21" w:rsidRPr="008B50F0" w:rsidRDefault="008E1E21" w:rsidP="008E1E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5207" w:rsidRPr="00BB5207" w:rsidRDefault="00BB5207" w:rsidP="00BB5207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B5207">
        <w:rPr>
          <w:rFonts w:ascii="Times New Roman" w:hAnsi="Times New Roman" w:cs="Times New Roman"/>
          <w:sz w:val="26"/>
          <w:szCs w:val="26"/>
        </w:rPr>
        <w:t>Мэру города  Благовещенска</w:t>
      </w:r>
    </w:p>
    <w:p w:rsidR="00BB5207" w:rsidRPr="00BB5207" w:rsidRDefault="00BB5207" w:rsidP="00BB5207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B5207">
        <w:rPr>
          <w:rFonts w:ascii="Times New Roman" w:hAnsi="Times New Roman" w:cs="Times New Roman"/>
          <w:sz w:val="26"/>
          <w:szCs w:val="26"/>
        </w:rPr>
        <w:t>от _________________________________</w:t>
      </w:r>
    </w:p>
    <w:p w:rsidR="00BB5207" w:rsidRPr="00BB5207" w:rsidRDefault="00BB5207" w:rsidP="00BB5207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B5207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BB5207" w:rsidRPr="00BB5207" w:rsidRDefault="00BB5207" w:rsidP="00BB5207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B5207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BB5207" w:rsidRPr="00BB5207" w:rsidRDefault="00BB5207" w:rsidP="00BB5207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BB5207">
        <w:rPr>
          <w:rFonts w:ascii="Times New Roman" w:hAnsi="Times New Roman" w:cs="Times New Roman"/>
          <w:sz w:val="26"/>
          <w:szCs w:val="26"/>
        </w:rPr>
        <w:t>зарегистрированного</w:t>
      </w:r>
      <w:proofErr w:type="gramEnd"/>
      <w:r w:rsidRPr="00BB5207">
        <w:rPr>
          <w:rFonts w:ascii="Times New Roman" w:hAnsi="Times New Roman" w:cs="Times New Roman"/>
          <w:sz w:val="26"/>
          <w:szCs w:val="26"/>
        </w:rPr>
        <w:t xml:space="preserve"> (ой) по адресу:</w:t>
      </w:r>
    </w:p>
    <w:p w:rsidR="00BB5207" w:rsidRPr="00BB5207" w:rsidRDefault="00BB5207" w:rsidP="00BB5207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B5207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BB5207" w:rsidRPr="00BB5207" w:rsidRDefault="00BB5207" w:rsidP="00BB5207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B5207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BB5207" w:rsidRPr="00BB5207" w:rsidRDefault="00BB5207" w:rsidP="00BB5207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BB5207">
        <w:rPr>
          <w:rFonts w:ascii="Times New Roman" w:hAnsi="Times New Roman" w:cs="Times New Roman"/>
          <w:sz w:val="26"/>
          <w:szCs w:val="26"/>
        </w:rPr>
        <w:t>проживающего</w:t>
      </w:r>
      <w:proofErr w:type="gramEnd"/>
      <w:r w:rsidRPr="00BB5207">
        <w:rPr>
          <w:rFonts w:ascii="Times New Roman" w:hAnsi="Times New Roman" w:cs="Times New Roman"/>
          <w:sz w:val="26"/>
          <w:szCs w:val="26"/>
        </w:rPr>
        <w:t xml:space="preserve"> (ей) по адресу:</w:t>
      </w:r>
    </w:p>
    <w:p w:rsidR="00BB5207" w:rsidRPr="00BB5207" w:rsidRDefault="00BB5207" w:rsidP="00BB5207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B5207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BB5207" w:rsidRPr="00BB5207" w:rsidRDefault="00BB5207" w:rsidP="00BB5207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B5207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BB5207" w:rsidRPr="00BB5207" w:rsidRDefault="00BB5207" w:rsidP="00BB5207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B5207">
        <w:rPr>
          <w:rFonts w:ascii="Times New Roman" w:hAnsi="Times New Roman" w:cs="Times New Roman"/>
          <w:sz w:val="26"/>
          <w:szCs w:val="26"/>
        </w:rPr>
        <w:t>тел. _______________________________</w:t>
      </w:r>
    </w:p>
    <w:p w:rsidR="008E1E21" w:rsidRPr="008B50F0" w:rsidRDefault="008E1E21" w:rsidP="00385746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8E1E21" w:rsidRPr="008B50F0" w:rsidRDefault="008E1E21" w:rsidP="008B50F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4" w:name="P232"/>
      <w:bookmarkEnd w:id="4"/>
      <w:r w:rsidRPr="008B50F0">
        <w:rPr>
          <w:rFonts w:ascii="Times New Roman" w:hAnsi="Times New Roman" w:cs="Times New Roman"/>
          <w:sz w:val="26"/>
          <w:szCs w:val="26"/>
        </w:rPr>
        <w:t>ЗАЯВЛЕНИЕ</w:t>
      </w:r>
    </w:p>
    <w:p w:rsidR="008E1E21" w:rsidRPr="008B50F0" w:rsidRDefault="008E1E21" w:rsidP="008E1E2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E1E21" w:rsidRPr="008B50F0" w:rsidRDefault="008E1E21" w:rsidP="008E1E2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 xml:space="preserve">Прошу включить в списки участников </w:t>
      </w:r>
      <w:r w:rsidR="00385746" w:rsidRPr="008B50F0">
        <w:rPr>
          <w:rFonts w:ascii="Times New Roman" w:hAnsi="Times New Roman" w:cs="Times New Roman"/>
          <w:sz w:val="26"/>
          <w:szCs w:val="26"/>
        </w:rPr>
        <w:t>подпрограммы «Улучшение жилищных условий работников муниципальных организаций города Благовещенска» муниципальной</w:t>
      </w:r>
      <w:r w:rsidR="00385746" w:rsidRPr="00BB52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24" w:history="1">
        <w:r w:rsidR="00385746" w:rsidRPr="00BB5207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программы</w:t>
        </w:r>
      </w:hyperlink>
      <w:r w:rsidR="00385746" w:rsidRPr="008B50F0">
        <w:rPr>
          <w:rFonts w:ascii="Times New Roman" w:hAnsi="Times New Roman" w:cs="Times New Roman"/>
          <w:sz w:val="26"/>
          <w:szCs w:val="26"/>
        </w:rPr>
        <w:t xml:space="preserve"> «Обеспечение доступным и комфортным жильем населения города Благовещенска на 2015 - 2020 годы</w:t>
      </w:r>
      <w:proofErr w:type="gramStart"/>
      <w:r w:rsidR="00385746" w:rsidRPr="008B50F0">
        <w:rPr>
          <w:rFonts w:ascii="Times New Roman" w:hAnsi="Times New Roman" w:cs="Times New Roman"/>
          <w:sz w:val="26"/>
          <w:szCs w:val="26"/>
        </w:rPr>
        <w:t>»</w:t>
      </w:r>
      <w:r w:rsidRPr="008B50F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8B50F0">
        <w:rPr>
          <w:rFonts w:ascii="Times New Roman" w:hAnsi="Times New Roman" w:cs="Times New Roman"/>
          <w:sz w:val="26"/>
          <w:szCs w:val="26"/>
        </w:rPr>
        <w:t xml:space="preserve"> составом семьи</w:t>
      </w:r>
      <w:r w:rsidR="00385746" w:rsidRPr="008B50F0">
        <w:rPr>
          <w:rFonts w:ascii="Times New Roman" w:hAnsi="Times New Roman" w:cs="Times New Roman"/>
          <w:sz w:val="26"/>
          <w:szCs w:val="26"/>
        </w:rPr>
        <w:t xml:space="preserve"> </w:t>
      </w:r>
      <w:r w:rsidRPr="008B50F0">
        <w:rPr>
          <w:rFonts w:ascii="Times New Roman" w:hAnsi="Times New Roman" w:cs="Times New Roman"/>
          <w:sz w:val="26"/>
          <w:szCs w:val="26"/>
        </w:rPr>
        <w:t>_____ человек:</w:t>
      </w:r>
    </w:p>
    <w:p w:rsidR="00385746" w:rsidRPr="008B50F0" w:rsidRDefault="008E1E21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>1.</w:t>
      </w:r>
      <w:r w:rsidR="00385746" w:rsidRPr="008B50F0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385746" w:rsidRPr="008B50F0" w:rsidRDefault="00385746" w:rsidP="00B12F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>(заявитель, Ф.И.О., дата рождения)</w:t>
      </w:r>
    </w:p>
    <w:p w:rsidR="00385746" w:rsidRPr="008B50F0" w:rsidRDefault="00385746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>2. ______________________________________________________________</w:t>
      </w:r>
    </w:p>
    <w:p w:rsidR="00385746" w:rsidRPr="008B50F0" w:rsidRDefault="00385746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 xml:space="preserve">               (родственные отношения, Ф.И.О., дата рождения)</w:t>
      </w:r>
    </w:p>
    <w:p w:rsidR="00385746" w:rsidRPr="008B50F0" w:rsidRDefault="00385746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>3. ______________________________________________________________</w:t>
      </w:r>
    </w:p>
    <w:p w:rsidR="00385746" w:rsidRPr="008B50F0" w:rsidRDefault="00385746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 xml:space="preserve">               (родственные отношения, Ф.И.О., дата рождения)</w:t>
      </w:r>
    </w:p>
    <w:p w:rsidR="00B12FF3" w:rsidRPr="008B50F0" w:rsidRDefault="00B12FF3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E1E21" w:rsidRPr="008B50F0" w:rsidRDefault="008E1E21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B50F0">
        <w:rPr>
          <w:rFonts w:ascii="Times New Roman" w:hAnsi="Times New Roman" w:cs="Times New Roman"/>
          <w:sz w:val="26"/>
          <w:szCs w:val="26"/>
        </w:rPr>
        <w:t>Признан</w:t>
      </w:r>
      <w:proofErr w:type="gramEnd"/>
      <w:r w:rsidRPr="008B50F0">
        <w:rPr>
          <w:rFonts w:ascii="Times New Roman" w:hAnsi="Times New Roman" w:cs="Times New Roman"/>
          <w:sz w:val="26"/>
          <w:szCs w:val="26"/>
        </w:rPr>
        <w:t xml:space="preserve">  (-а)  нуждающимся  (-</w:t>
      </w:r>
      <w:proofErr w:type="spellStart"/>
      <w:r w:rsidRPr="008B50F0">
        <w:rPr>
          <w:rFonts w:ascii="Times New Roman" w:hAnsi="Times New Roman" w:cs="Times New Roman"/>
          <w:sz w:val="26"/>
          <w:szCs w:val="26"/>
        </w:rPr>
        <w:t>ейся</w:t>
      </w:r>
      <w:proofErr w:type="spellEnd"/>
      <w:r w:rsidRPr="008B50F0">
        <w:rPr>
          <w:rFonts w:ascii="Times New Roman" w:hAnsi="Times New Roman" w:cs="Times New Roman"/>
          <w:sz w:val="26"/>
          <w:szCs w:val="26"/>
        </w:rPr>
        <w:t>)  в  жилом  помещении постановлением</w:t>
      </w:r>
      <w:r w:rsidR="00BB5207">
        <w:rPr>
          <w:rFonts w:ascii="Times New Roman" w:hAnsi="Times New Roman" w:cs="Times New Roman"/>
          <w:sz w:val="26"/>
          <w:szCs w:val="26"/>
        </w:rPr>
        <w:t xml:space="preserve"> </w:t>
      </w:r>
      <w:r w:rsidRPr="008B50F0">
        <w:rPr>
          <w:rFonts w:ascii="Times New Roman" w:hAnsi="Times New Roman" w:cs="Times New Roman"/>
          <w:sz w:val="26"/>
          <w:szCs w:val="26"/>
        </w:rPr>
        <w:t xml:space="preserve">администрации г. Благовещенска от ____________ </w:t>
      </w:r>
      <w:r w:rsidR="00385746" w:rsidRPr="008B50F0">
        <w:rPr>
          <w:rFonts w:ascii="Times New Roman" w:hAnsi="Times New Roman" w:cs="Times New Roman"/>
          <w:sz w:val="26"/>
          <w:szCs w:val="26"/>
        </w:rPr>
        <w:t>№</w:t>
      </w:r>
      <w:r w:rsidRPr="008B50F0">
        <w:rPr>
          <w:rFonts w:ascii="Times New Roman" w:hAnsi="Times New Roman" w:cs="Times New Roman"/>
          <w:sz w:val="26"/>
          <w:szCs w:val="26"/>
        </w:rPr>
        <w:t xml:space="preserve"> _____</w:t>
      </w:r>
    </w:p>
    <w:p w:rsidR="008E1E21" w:rsidRPr="008B50F0" w:rsidRDefault="008E1E21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 xml:space="preserve">    К заявлению прилагаю следующие документы:</w:t>
      </w:r>
    </w:p>
    <w:p w:rsidR="008E1E21" w:rsidRPr="008B50F0" w:rsidRDefault="008E1E21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>_________________________________________________________________    __________________________________________________________________</w:t>
      </w:r>
    </w:p>
    <w:p w:rsidR="008E1E21" w:rsidRPr="008B50F0" w:rsidRDefault="008E1E21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8E1E21" w:rsidRPr="008B50F0" w:rsidRDefault="008E1E21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8E1E21" w:rsidRPr="008B50F0" w:rsidRDefault="008E1E21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 xml:space="preserve">    Подтверждаю  (-ем),  что  ранее поддержки за счет средств </w:t>
      </w:r>
      <w:proofErr w:type="gramStart"/>
      <w:r w:rsidRPr="008B50F0">
        <w:rPr>
          <w:rFonts w:ascii="Times New Roman" w:hAnsi="Times New Roman" w:cs="Times New Roman"/>
          <w:sz w:val="26"/>
          <w:szCs w:val="26"/>
        </w:rPr>
        <w:t>федерального</w:t>
      </w:r>
      <w:proofErr w:type="gramEnd"/>
      <w:r w:rsidRPr="008B50F0">
        <w:rPr>
          <w:rFonts w:ascii="Times New Roman" w:hAnsi="Times New Roman" w:cs="Times New Roman"/>
          <w:sz w:val="26"/>
          <w:szCs w:val="26"/>
        </w:rPr>
        <w:t>,</w:t>
      </w:r>
    </w:p>
    <w:p w:rsidR="008E1E21" w:rsidRPr="008B50F0" w:rsidRDefault="008E1E21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>областного   и  местного  бюджетов,  предоставляемых  в  рамках  реализации</w:t>
      </w:r>
    </w:p>
    <w:p w:rsidR="008E1E21" w:rsidRPr="008B50F0" w:rsidRDefault="008E1E21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>программ по обеспечению для улучшения жилищных условий, не получал</w:t>
      </w:r>
      <w:proofErr w:type="gramStart"/>
      <w:r w:rsidRPr="008B50F0">
        <w:rPr>
          <w:rFonts w:ascii="Times New Roman" w:hAnsi="Times New Roman" w:cs="Times New Roman"/>
          <w:sz w:val="26"/>
          <w:szCs w:val="26"/>
        </w:rPr>
        <w:t xml:space="preserve"> (-</w:t>
      </w:r>
      <w:proofErr w:type="gramEnd"/>
      <w:r w:rsidRPr="008B50F0">
        <w:rPr>
          <w:rFonts w:ascii="Times New Roman" w:hAnsi="Times New Roman" w:cs="Times New Roman"/>
          <w:sz w:val="26"/>
          <w:szCs w:val="26"/>
        </w:rPr>
        <w:t>ли).</w:t>
      </w:r>
    </w:p>
    <w:p w:rsidR="008E1E21" w:rsidRPr="008B50F0" w:rsidRDefault="008E1E21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 xml:space="preserve">    1) ________________________________________ ___________ ________</w:t>
      </w:r>
    </w:p>
    <w:p w:rsidR="008E1E21" w:rsidRPr="008B50F0" w:rsidRDefault="008E1E21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 xml:space="preserve">        (Ф.И.О. совершеннолетнего члена семьи)   (подпись)   (дата)</w:t>
      </w:r>
    </w:p>
    <w:p w:rsidR="008E1E21" w:rsidRPr="008B50F0" w:rsidRDefault="008E1E21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 xml:space="preserve">    2) ________________________________________ ___________ ________</w:t>
      </w:r>
    </w:p>
    <w:p w:rsidR="008E1E21" w:rsidRPr="008B50F0" w:rsidRDefault="008E1E21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 xml:space="preserve">        (Ф.И.О. совершеннолетнего члена семьи)   (подпись)   (дата)</w:t>
      </w:r>
    </w:p>
    <w:p w:rsidR="008E1E21" w:rsidRPr="008B50F0" w:rsidRDefault="008E1E21" w:rsidP="0038574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 xml:space="preserve">    3) ________________________________________ ___________ ________</w:t>
      </w:r>
    </w:p>
    <w:p w:rsidR="008E1E21" w:rsidRPr="008B50F0" w:rsidRDefault="008E1E21" w:rsidP="00B12FF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t xml:space="preserve">        (Ф.И.О. совершеннолетнего члена семьи)   (подпись)   (дата)</w:t>
      </w:r>
    </w:p>
    <w:p w:rsidR="00B12FF3" w:rsidRPr="008B50F0" w:rsidRDefault="00B12FF3">
      <w:pPr>
        <w:rPr>
          <w:rFonts w:ascii="Times New Roman" w:hAnsi="Times New Roman" w:cs="Times New Roman"/>
          <w:sz w:val="26"/>
          <w:szCs w:val="26"/>
        </w:rPr>
      </w:pPr>
      <w:r w:rsidRPr="008B50F0">
        <w:rPr>
          <w:rFonts w:ascii="Times New Roman" w:hAnsi="Times New Roman" w:cs="Times New Roman"/>
          <w:sz w:val="26"/>
          <w:szCs w:val="26"/>
        </w:rPr>
        <w:br w:type="page"/>
      </w:r>
    </w:p>
    <w:p w:rsidR="00B12FF3" w:rsidRPr="00BB5207" w:rsidRDefault="00B12FF3" w:rsidP="00B12FF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BB5207">
        <w:rPr>
          <w:rFonts w:ascii="Times New Roman" w:hAnsi="Times New Roman" w:cs="Times New Roman"/>
          <w:sz w:val="27"/>
          <w:szCs w:val="27"/>
        </w:rPr>
        <w:lastRenderedPageBreak/>
        <w:t>Приложение № 2</w:t>
      </w:r>
    </w:p>
    <w:p w:rsidR="00B12FF3" w:rsidRPr="00BB5207" w:rsidRDefault="00B12FF3" w:rsidP="00B12FF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BB5207">
        <w:rPr>
          <w:rFonts w:ascii="Times New Roman" w:hAnsi="Times New Roman" w:cs="Times New Roman"/>
          <w:sz w:val="27"/>
          <w:szCs w:val="27"/>
        </w:rPr>
        <w:t xml:space="preserve">к Административному регламенту </w:t>
      </w:r>
    </w:p>
    <w:p w:rsidR="00B12FF3" w:rsidRPr="00BB5207" w:rsidRDefault="00B12FF3" w:rsidP="00B12FF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BB5207">
        <w:rPr>
          <w:rFonts w:ascii="Times New Roman" w:hAnsi="Times New Roman" w:cs="Times New Roman"/>
          <w:sz w:val="27"/>
          <w:szCs w:val="27"/>
        </w:rPr>
        <w:t xml:space="preserve">администрации города Благовещенска </w:t>
      </w:r>
    </w:p>
    <w:p w:rsidR="00B12FF3" w:rsidRPr="00B12FF3" w:rsidRDefault="00B12FF3" w:rsidP="00B12FF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2FF3" w:rsidRPr="00B12FF3" w:rsidRDefault="00B12FF3" w:rsidP="00B12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FF3">
        <w:rPr>
          <w:rFonts w:ascii="Times New Roman" w:hAnsi="Times New Roman" w:cs="Times New Roman"/>
          <w:b/>
          <w:bCs/>
          <w:sz w:val="24"/>
          <w:szCs w:val="24"/>
        </w:rPr>
        <w:t>Офис № __ МАУ «МФЦ г. Благовещенска»</w:t>
      </w:r>
    </w:p>
    <w:p w:rsidR="00B12FF3" w:rsidRPr="00B12FF3" w:rsidRDefault="00B12FF3" w:rsidP="00B12FF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12FF3">
        <w:rPr>
          <w:rFonts w:ascii="Times New Roman" w:hAnsi="Times New Roman" w:cs="Times New Roman"/>
          <w:sz w:val="24"/>
          <w:szCs w:val="24"/>
        </w:rPr>
        <w:t>675000, г. Благовещенск, ул. 50 лет Октября, д. 8/2</w:t>
      </w:r>
    </w:p>
    <w:p w:rsidR="00B12FF3" w:rsidRPr="00B12FF3" w:rsidRDefault="00B12FF3" w:rsidP="00B12FF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12FF3">
        <w:rPr>
          <w:rFonts w:ascii="Times New Roman" w:hAnsi="Times New Roman" w:cs="Times New Roman"/>
          <w:sz w:val="24"/>
          <w:szCs w:val="24"/>
        </w:rPr>
        <w:t>тел</w:t>
      </w:r>
      <w:r w:rsidRPr="00B12FF3">
        <w:rPr>
          <w:rFonts w:ascii="Times New Roman" w:hAnsi="Times New Roman" w:cs="Times New Roman"/>
          <w:sz w:val="24"/>
          <w:szCs w:val="24"/>
          <w:lang w:val="en-US"/>
        </w:rPr>
        <w:t>.: 200-777; e-mail: mfc-blag@mail.ru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B12FF3" w:rsidRPr="00B12FF3" w:rsidRDefault="00B12FF3" w:rsidP="00B12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FF3">
        <w:rPr>
          <w:rFonts w:ascii="Times New Roman" w:hAnsi="Times New Roman" w:cs="Times New Roman"/>
          <w:b/>
          <w:bCs/>
          <w:sz w:val="24"/>
          <w:szCs w:val="24"/>
        </w:rPr>
        <w:t>Расписка № 0/0/00000</w:t>
      </w:r>
    </w:p>
    <w:p w:rsidR="00B12FF3" w:rsidRPr="00B12FF3" w:rsidRDefault="00B12FF3" w:rsidP="00B12FF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12FF3">
        <w:rPr>
          <w:rFonts w:ascii="Times New Roman" w:hAnsi="Times New Roman" w:cs="Times New Roman"/>
          <w:sz w:val="24"/>
          <w:szCs w:val="24"/>
        </w:rPr>
        <w:t xml:space="preserve">о приёме документов на предоставление услуги </w:t>
      </w:r>
      <w:r w:rsidRPr="00B12FF3">
        <w:rPr>
          <w:rFonts w:ascii="Times New Roman" w:hAnsi="Times New Roman" w:cs="Times New Roman"/>
          <w:bCs/>
          <w:sz w:val="24"/>
          <w:szCs w:val="24"/>
        </w:rPr>
        <w:t xml:space="preserve">«Признание или отказ в признании граждан нуждающимися в жилом помещении с целью участия в подпрограмме  «Включение или отказ во включении в списки участников подпрограммы «Улучшение жилищных условий работников муниципальных организаций города Благовещенска» муниципальной </w:t>
      </w:r>
      <w:hyperlink r:id="rId25" w:history="1">
        <w:r w:rsidRPr="00BB5207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программы</w:t>
        </w:r>
      </w:hyperlink>
      <w:r w:rsidRPr="00BB520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12FF3">
        <w:rPr>
          <w:rFonts w:ascii="Times New Roman" w:hAnsi="Times New Roman" w:cs="Times New Roman"/>
          <w:bCs/>
          <w:sz w:val="24"/>
          <w:szCs w:val="24"/>
        </w:rPr>
        <w:t>«Обеспечение доступным и комфортным жильем населения города Бла</w:t>
      </w:r>
      <w:r>
        <w:rPr>
          <w:rFonts w:ascii="Times New Roman" w:hAnsi="Times New Roman" w:cs="Times New Roman"/>
          <w:bCs/>
          <w:sz w:val="24"/>
          <w:szCs w:val="24"/>
        </w:rPr>
        <w:t xml:space="preserve">говещенска на 2015 - 2020 годы» </w:t>
      </w:r>
      <w:r w:rsidRPr="00B12FF3">
        <w:rPr>
          <w:rFonts w:ascii="Times New Roman" w:hAnsi="Times New Roman" w:cs="Times New Roman"/>
          <w:sz w:val="24"/>
          <w:szCs w:val="24"/>
        </w:rPr>
        <w:t xml:space="preserve"> (БГАЖЦ)»</w:t>
      </w:r>
      <w:proofErr w:type="gramEnd"/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F3">
        <w:rPr>
          <w:rFonts w:ascii="Times New Roman" w:hAnsi="Times New Roman" w:cs="Times New Roman"/>
          <w:sz w:val="24"/>
          <w:szCs w:val="24"/>
        </w:rPr>
        <w:t>Заявитель:_________________________________________________________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12FF3">
        <w:rPr>
          <w:rFonts w:ascii="Times New Roman" w:hAnsi="Times New Roman" w:cs="Times New Roman"/>
          <w:sz w:val="24"/>
          <w:szCs w:val="24"/>
        </w:rPr>
        <w:t>Документ: наименование – Паспорт гражданина Российской Федерации, серия ______, номер _____, выдан __________________, дата выдачи ______.</w:t>
      </w:r>
      <w:proofErr w:type="gramEnd"/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F3">
        <w:rPr>
          <w:rFonts w:ascii="Times New Roman" w:hAnsi="Times New Roman" w:cs="Times New Roman"/>
          <w:sz w:val="24"/>
          <w:szCs w:val="24"/>
        </w:rPr>
        <w:t>Адрес регистрации: _________________________________________________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F3">
        <w:rPr>
          <w:rFonts w:ascii="Times New Roman" w:hAnsi="Times New Roman" w:cs="Times New Roman"/>
          <w:sz w:val="24"/>
          <w:szCs w:val="24"/>
        </w:rPr>
        <w:t>представлены следующие документы: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2880"/>
        <w:gridCol w:w="1620"/>
        <w:gridCol w:w="1764"/>
        <w:gridCol w:w="1260"/>
        <w:gridCol w:w="1440"/>
      </w:tblGrid>
      <w:tr w:rsidR="00B12FF3" w:rsidRPr="00B12FF3" w:rsidTr="00F565C7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2FF3" w:rsidRPr="00B12FF3" w:rsidRDefault="00B12FF3" w:rsidP="008B50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12FF3" w:rsidRPr="00B12FF3" w:rsidRDefault="00B12FF3" w:rsidP="008B50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</w:t>
            </w:r>
          </w:p>
          <w:p w:rsidR="00B12FF3" w:rsidRPr="00B12FF3" w:rsidRDefault="00B12FF3" w:rsidP="008B50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FF3" w:rsidRPr="00B12FF3" w:rsidRDefault="00B12FF3" w:rsidP="008B50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Выявленные несоответствия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8B50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экземпляров</w:t>
            </w:r>
          </w:p>
        </w:tc>
      </w:tr>
      <w:tr w:rsidR="00B12FF3" w:rsidRPr="00B12FF3" w:rsidTr="00F565C7">
        <w:trPr>
          <w:trHeight w:val="315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8B50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2FF3" w:rsidRPr="00B12FF3" w:rsidRDefault="00B12FF3" w:rsidP="008B50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8B50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8B50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b/>
                <w:sz w:val="24"/>
                <w:szCs w:val="24"/>
              </w:rPr>
              <w:t>подл.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8B50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b/>
                <w:sz w:val="24"/>
                <w:szCs w:val="24"/>
              </w:rPr>
              <w:t>копии</w:t>
            </w:r>
          </w:p>
        </w:tc>
      </w:tr>
      <w:tr w:rsidR="00B12FF3" w:rsidRPr="00B12FF3" w:rsidTr="00F565C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F3" w:rsidRPr="00B12FF3" w:rsidTr="00F565C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F3" w:rsidRPr="00B12FF3" w:rsidTr="00F565C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F3" w:rsidRPr="00B12FF3" w:rsidTr="00F565C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F3" w:rsidRPr="00B12FF3" w:rsidTr="00F565C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F3" w:rsidRPr="00B12FF3" w:rsidTr="00F565C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F3" w:rsidRPr="00B12FF3" w:rsidTr="00F565C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F3" w:rsidRPr="00B12FF3" w:rsidTr="00F565C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12FF3">
        <w:rPr>
          <w:rFonts w:ascii="Times New Roman" w:hAnsi="Times New Roman" w:cs="Times New Roman"/>
          <w:b/>
          <w:sz w:val="24"/>
          <w:szCs w:val="24"/>
        </w:rPr>
        <w:t xml:space="preserve">Дата окончания срока предоставления услуги: </w:t>
      </w:r>
      <w:r w:rsidRPr="00B12FF3">
        <w:rPr>
          <w:rFonts w:ascii="Times New Roman" w:hAnsi="Times New Roman" w:cs="Times New Roman"/>
          <w:sz w:val="24"/>
          <w:szCs w:val="24"/>
        </w:rPr>
        <w:t>_________.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F3">
        <w:rPr>
          <w:rFonts w:ascii="Times New Roman" w:hAnsi="Times New Roman" w:cs="Times New Roman"/>
          <w:sz w:val="24"/>
          <w:szCs w:val="24"/>
        </w:rPr>
        <w:t>За результатом окончания услуги Заявителю необходимо обратиться в Офис № _____</w:t>
      </w:r>
      <w:r w:rsidRPr="00B12FF3">
        <w:rPr>
          <w:rFonts w:ascii="Times New Roman" w:hAnsi="Times New Roman" w:cs="Times New Roman"/>
          <w:sz w:val="24"/>
          <w:szCs w:val="24"/>
        </w:rPr>
        <w:br/>
        <w:t>МАУ «МФЦ г. Благовещенска» (адрес: 67500, Амурская область, г. Благовещенск, ул. 50 лет Октября, 8/2, тел. 200-777). Ваш код доступа _________.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F3">
        <w:rPr>
          <w:rFonts w:ascii="Times New Roman" w:hAnsi="Times New Roman" w:cs="Times New Roman"/>
          <w:sz w:val="24"/>
          <w:szCs w:val="24"/>
        </w:rPr>
        <w:t xml:space="preserve">Проверить статус дела и оценить качество предоставления услуги, Вы можете на сайте </w:t>
      </w:r>
      <w:hyperlink r:id="rId26" w:history="1">
        <w:r w:rsidRPr="00B12F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B12FF3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12F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mfc</w:t>
        </w:r>
        <w:proofErr w:type="spellEnd"/>
        <w:r w:rsidRPr="00B12FF3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B12F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amur</w:t>
        </w:r>
        <w:proofErr w:type="spellEnd"/>
        <w:r w:rsidRPr="00B12FF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12F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B12FF3">
        <w:rPr>
          <w:rFonts w:ascii="Times New Roman" w:hAnsi="Times New Roman" w:cs="Times New Roman"/>
          <w:sz w:val="24"/>
          <w:szCs w:val="24"/>
        </w:rPr>
        <w:t xml:space="preserve"> и телефону +7(4162)992-222. Ваш код доступа __________.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12FF3">
        <w:rPr>
          <w:rFonts w:ascii="Times New Roman" w:hAnsi="Times New Roman" w:cs="Times New Roman"/>
          <w:b/>
          <w:bCs/>
          <w:sz w:val="24"/>
          <w:szCs w:val="24"/>
        </w:rPr>
        <w:t>Документы получил: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F3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  <w:t xml:space="preserve">_____________________           </w:t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  <w:t>_____________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F3">
        <w:rPr>
          <w:rFonts w:ascii="Times New Roman" w:hAnsi="Times New Roman" w:cs="Times New Roman"/>
          <w:sz w:val="24"/>
          <w:szCs w:val="24"/>
        </w:rPr>
        <w:t xml:space="preserve"> Должность</w:t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  <w:t xml:space="preserve">      (подпись специалиста)                            Ф.И.О.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12FF3">
        <w:rPr>
          <w:rFonts w:ascii="Times New Roman" w:hAnsi="Times New Roman" w:cs="Times New Roman"/>
          <w:b/>
          <w:bCs/>
          <w:sz w:val="24"/>
          <w:szCs w:val="24"/>
        </w:rPr>
        <w:t>Документы предоставил: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F3">
        <w:rPr>
          <w:rFonts w:ascii="Times New Roman" w:hAnsi="Times New Roman" w:cs="Times New Roman"/>
          <w:sz w:val="24"/>
          <w:szCs w:val="24"/>
        </w:rPr>
        <w:t>_____________________</w:t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  <w:t>_____________________</w:t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  <w:t>_____________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F3">
        <w:rPr>
          <w:rFonts w:ascii="Times New Roman" w:hAnsi="Times New Roman" w:cs="Times New Roman"/>
          <w:sz w:val="24"/>
          <w:szCs w:val="24"/>
        </w:rPr>
        <w:t xml:space="preserve">     Дата</w:t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  <w:t xml:space="preserve">           (подпись заявителя)</w:t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  <w:t xml:space="preserve">         Ф.И.О.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B12FF3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B12FF3" w:rsidRPr="00BB5207" w:rsidRDefault="00B12FF3" w:rsidP="00B12FF3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BB5207">
        <w:rPr>
          <w:rFonts w:ascii="Times New Roman" w:hAnsi="Times New Roman" w:cs="Times New Roman"/>
          <w:bCs/>
          <w:sz w:val="27"/>
          <w:szCs w:val="27"/>
        </w:rPr>
        <w:lastRenderedPageBreak/>
        <w:t>Приложение № 3</w:t>
      </w:r>
    </w:p>
    <w:p w:rsidR="00B12FF3" w:rsidRPr="00BB5207" w:rsidRDefault="00B12FF3" w:rsidP="00B12FF3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BB5207">
        <w:rPr>
          <w:rFonts w:ascii="Times New Roman" w:hAnsi="Times New Roman" w:cs="Times New Roman"/>
          <w:bCs/>
          <w:sz w:val="27"/>
          <w:szCs w:val="27"/>
        </w:rPr>
        <w:t xml:space="preserve">к Административному регламенту </w:t>
      </w:r>
    </w:p>
    <w:p w:rsidR="00B12FF3" w:rsidRPr="00BB5207" w:rsidRDefault="00B12FF3" w:rsidP="00B12FF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7"/>
          <w:szCs w:val="27"/>
        </w:rPr>
      </w:pPr>
      <w:r w:rsidRPr="00BB5207">
        <w:rPr>
          <w:rFonts w:ascii="Times New Roman" w:hAnsi="Times New Roman" w:cs="Times New Roman"/>
          <w:bCs/>
          <w:sz w:val="27"/>
          <w:szCs w:val="27"/>
        </w:rPr>
        <w:t>администрации города Благовещенска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B12FF3" w:rsidRPr="00B12FF3" w:rsidRDefault="00B12FF3" w:rsidP="00B12F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FF3">
        <w:rPr>
          <w:rFonts w:ascii="Times New Roman" w:hAnsi="Times New Roman" w:cs="Times New Roman"/>
          <w:b/>
          <w:bCs/>
          <w:sz w:val="24"/>
          <w:szCs w:val="24"/>
        </w:rPr>
        <w:t>Расписка о выдаче документов</w:t>
      </w:r>
    </w:p>
    <w:p w:rsidR="00B12FF3" w:rsidRPr="00B12FF3" w:rsidRDefault="00B12FF3" w:rsidP="00B12FF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12FF3">
        <w:rPr>
          <w:rFonts w:ascii="Times New Roman" w:hAnsi="Times New Roman" w:cs="Times New Roman"/>
          <w:sz w:val="24"/>
          <w:szCs w:val="24"/>
        </w:rPr>
        <w:t>После предоставления государственной и муниципальной услуги выданы документы: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6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5709"/>
        <w:gridCol w:w="1560"/>
        <w:gridCol w:w="1608"/>
      </w:tblGrid>
      <w:tr w:rsidR="00B12FF3" w:rsidRPr="00B12FF3" w:rsidTr="00F565C7">
        <w:trPr>
          <w:trHeight w:val="435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</w:tr>
      <w:tr w:rsidR="00B12FF3" w:rsidRPr="00B12FF3" w:rsidTr="00F565C7">
        <w:trPr>
          <w:trHeight w:val="165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подл.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Копии</w:t>
            </w:r>
          </w:p>
        </w:tc>
      </w:tr>
      <w:tr w:rsidR="00B12FF3" w:rsidRPr="00B12FF3" w:rsidTr="00F565C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B5207" w:rsidP="00BB5207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 в</w:t>
            </w:r>
            <w:r w:rsidRPr="00BB5207">
              <w:rPr>
                <w:rFonts w:ascii="Times New Roman" w:hAnsi="Times New Roman" w:cs="Times New Roman"/>
                <w:bCs/>
                <w:sz w:val="24"/>
                <w:szCs w:val="24"/>
              </w:rPr>
              <w:t>ключени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BB52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списки участников муниципальной программы города Благовещенска «Улучшение жилищных </w:t>
            </w:r>
            <w:proofErr w:type="gramStart"/>
            <w:r w:rsidRPr="00BB5207">
              <w:rPr>
                <w:rFonts w:ascii="Times New Roman" w:hAnsi="Times New Roman" w:cs="Times New Roman"/>
                <w:bCs/>
                <w:sz w:val="24"/>
                <w:szCs w:val="24"/>
              </w:rPr>
              <w:t>условий работников муниципальных организаций города Благовещенска</w:t>
            </w:r>
            <w:proofErr w:type="gramEnd"/>
            <w:r w:rsidRPr="00BB52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2013 - 2015 годы»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F3" w:rsidRPr="00B12FF3" w:rsidTr="00F565C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2F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B5207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об</w:t>
            </w:r>
            <w:r w:rsidRPr="00BB52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отказ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B52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 включении в списки участников муниципальной программы города Благовещенска «Улучшение жилищных </w:t>
            </w:r>
            <w:proofErr w:type="gramStart"/>
            <w:r w:rsidRPr="00BB5207">
              <w:rPr>
                <w:rFonts w:ascii="Times New Roman" w:hAnsi="Times New Roman" w:cs="Times New Roman"/>
                <w:bCs/>
                <w:sz w:val="24"/>
                <w:szCs w:val="24"/>
              </w:rPr>
              <w:t>условий работников муниципальных организаций города Благовещенска</w:t>
            </w:r>
            <w:proofErr w:type="gramEnd"/>
            <w:r w:rsidRPr="00BB52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2013 - 2015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3" w:rsidRPr="00B12FF3" w:rsidRDefault="00B12FF3" w:rsidP="00B12FF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12FF3">
        <w:rPr>
          <w:rFonts w:ascii="Times New Roman" w:hAnsi="Times New Roman" w:cs="Times New Roman"/>
          <w:b/>
          <w:bCs/>
          <w:sz w:val="24"/>
          <w:szCs w:val="24"/>
        </w:rPr>
        <w:t>Документы выдал: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F3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  <w:t xml:space="preserve">_____________________            </w:t>
      </w:r>
      <w:r w:rsidRPr="00B12FF3">
        <w:rPr>
          <w:rFonts w:ascii="Times New Roman" w:hAnsi="Times New Roman" w:cs="Times New Roman"/>
          <w:sz w:val="24"/>
          <w:szCs w:val="24"/>
        </w:rPr>
        <w:tab/>
        <w:t>_____________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F3">
        <w:rPr>
          <w:rFonts w:ascii="Times New Roman" w:hAnsi="Times New Roman" w:cs="Times New Roman"/>
          <w:sz w:val="24"/>
          <w:szCs w:val="24"/>
        </w:rPr>
        <w:t xml:space="preserve">   Должность</w:t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  <w:t xml:space="preserve"> (подпись специалиста)                            Ф.И.О.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12FF3">
        <w:rPr>
          <w:rFonts w:ascii="Times New Roman" w:hAnsi="Times New Roman" w:cs="Times New Roman"/>
          <w:b/>
          <w:bCs/>
          <w:sz w:val="24"/>
          <w:szCs w:val="24"/>
        </w:rPr>
        <w:t>Документы получил: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F3">
        <w:rPr>
          <w:rFonts w:ascii="Times New Roman" w:hAnsi="Times New Roman" w:cs="Times New Roman"/>
          <w:sz w:val="24"/>
          <w:szCs w:val="24"/>
        </w:rPr>
        <w:t>_____________________</w:t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  <w:t>_____________________</w:t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  <w:t>_____________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F3">
        <w:rPr>
          <w:rFonts w:ascii="Times New Roman" w:hAnsi="Times New Roman" w:cs="Times New Roman"/>
          <w:sz w:val="24"/>
          <w:szCs w:val="24"/>
        </w:rPr>
        <w:tab/>
        <w:t xml:space="preserve">     Дата</w:t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  <w:t xml:space="preserve">  (подпись заявителя)</w:t>
      </w:r>
      <w:r w:rsidRPr="00B12FF3">
        <w:rPr>
          <w:rFonts w:ascii="Times New Roman" w:hAnsi="Times New Roman" w:cs="Times New Roman"/>
          <w:sz w:val="24"/>
          <w:szCs w:val="24"/>
        </w:rPr>
        <w:tab/>
      </w:r>
      <w:r w:rsidRPr="00B12FF3">
        <w:rPr>
          <w:rFonts w:ascii="Times New Roman" w:hAnsi="Times New Roman" w:cs="Times New Roman"/>
          <w:sz w:val="24"/>
          <w:szCs w:val="24"/>
        </w:rPr>
        <w:tab/>
        <w:t xml:space="preserve">           Ф.И.О.</w:t>
      </w: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12FF3" w:rsidRPr="00B12FF3" w:rsidRDefault="00B12FF3" w:rsidP="00B12FF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82456" w:rsidRPr="008E1E21" w:rsidRDefault="00F82456" w:rsidP="008E1E2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F82456" w:rsidRPr="008E1E21" w:rsidSect="00F56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E21"/>
    <w:rsid w:val="000D4A61"/>
    <w:rsid w:val="001A7F43"/>
    <w:rsid w:val="001D375D"/>
    <w:rsid w:val="001E71AD"/>
    <w:rsid w:val="0026530D"/>
    <w:rsid w:val="003217BB"/>
    <w:rsid w:val="00385746"/>
    <w:rsid w:val="00511221"/>
    <w:rsid w:val="005471E6"/>
    <w:rsid w:val="0062527D"/>
    <w:rsid w:val="0088156E"/>
    <w:rsid w:val="008B50F0"/>
    <w:rsid w:val="008E1E21"/>
    <w:rsid w:val="00944C33"/>
    <w:rsid w:val="0098162B"/>
    <w:rsid w:val="00A142D2"/>
    <w:rsid w:val="00B12FF3"/>
    <w:rsid w:val="00BB5207"/>
    <w:rsid w:val="00C01580"/>
    <w:rsid w:val="00E52FB2"/>
    <w:rsid w:val="00F565C7"/>
    <w:rsid w:val="00F8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1E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E1E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E1E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8E1E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a3">
    <w:name w:val="Hyperlink"/>
    <w:basedOn w:val="a0"/>
    <w:uiPriority w:val="99"/>
    <w:unhideWhenUsed/>
    <w:rsid w:val="008E1E2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E71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1E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E1E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E1E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8E1E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a3">
    <w:name w:val="Hyperlink"/>
    <w:basedOn w:val="a0"/>
    <w:uiPriority w:val="99"/>
    <w:unhideWhenUsed/>
    <w:rsid w:val="008E1E2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E71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7F24AE57308DB5E2BA7D28480241C1581163A12EC7D88BD4B502AC63F00F748FE37279178595CD9CA49918J7F" TargetMode="External"/><Relationship Id="rId13" Type="http://schemas.openxmlformats.org/officeDocument/2006/relationships/hyperlink" Target="consultantplus://offline/ref=0A7F24AE57308DB5E2BA7D28480241C1581163A12EC7D88BD4B502AC63F00F748FE37279178595CD9CA49918J7F" TargetMode="External"/><Relationship Id="rId18" Type="http://schemas.openxmlformats.org/officeDocument/2006/relationships/hyperlink" Target="consultantplus://offline/ref=187D5A3F404F1758E610B29B951B7BC109CA27CF091D89AF6F34DB43D1972ADA8FBBA4292FE2AC68CF24D6jDF0F" TargetMode="External"/><Relationship Id="rId26" Type="http://schemas.openxmlformats.org/officeDocument/2006/relationships/hyperlink" Target="http://mfc-amur.ru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A7F24AE57308DB5E2BA7D28480241C1581163A12EC7D88BD4B502AC63F00F748FE37279178595CD9CA49918J7F" TargetMode="External"/><Relationship Id="rId7" Type="http://schemas.openxmlformats.org/officeDocument/2006/relationships/hyperlink" Target="consultantplus://offline/ref=EC74A92135EF0F8930DACE5477E6EC37EC398A27B4D87E07437D9A9299E3B58147E7708E60D09201611A99x2D7G" TargetMode="External"/><Relationship Id="rId12" Type="http://schemas.openxmlformats.org/officeDocument/2006/relationships/hyperlink" Target="consultantplus://offline/ref=0A7F24AE57308DB5E2BA7D28480241C1581163A12EC7D88BD4B502AC63F00F748FE37279178595CD9CA49918J7F" TargetMode="External"/><Relationship Id="rId17" Type="http://schemas.openxmlformats.org/officeDocument/2006/relationships/hyperlink" Target="consultantplus://offline/ref=51939F574D1D03FB43E405DD9728D155D8C562E668195CA95410E615AC0E4395BB1BC901B67397FF6F1F15MAz0E" TargetMode="External"/><Relationship Id="rId25" Type="http://schemas.openxmlformats.org/officeDocument/2006/relationships/hyperlink" Target="consultantplus://offline/ref=0A7F24AE57308DB5E2BA7D28480241C1581163A12EC7D88BD4B502AC63F00F748FE37279178595CD9CA49918J7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1939F574D1D03FB43E405DD9728D155D8C562E668195CA95410E615AC0E4395BB1BC901B67397FF6F1D12MAz6E" TargetMode="External"/><Relationship Id="rId20" Type="http://schemas.openxmlformats.org/officeDocument/2006/relationships/hyperlink" Target="consultantplus://offline/ref=187D5A3F404F1758E610B29B951B7BC109CA27CF091D89AF6F34DB43D1972ADA8FBBA4292FE2AC68CF26D4jDFD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A7F24AE57308DB5E2BA7D28480241C1581163A12EC7D88BD4B502AC63F00F748FE37279178595CD9CA49918J7F" TargetMode="External"/><Relationship Id="rId11" Type="http://schemas.openxmlformats.org/officeDocument/2006/relationships/hyperlink" Target="consultantplus://offline/ref=0A7F24AE57308DB5E2BA7D28480241C1581163A12EC7D88BD4B502AC63F00F748FE37279178595CD9CA49918J7F" TargetMode="External"/><Relationship Id="rId24" Type="http://schemas.openxmlformats.org/officeDocument/2006/relationships/hyperlink" Target="consultantplus://offline/ref=0A7F24AE57308DB5E2BA7D28480241C1581163A12EC7D88BD4B502AC63F00F748FE37279178595CD9CA49918J7F" TargetMode="External"/><Relationship Id="rId5" Type="http://schemas.openxmlformats.org/officeDocument/2006/relationships/hyperlink" Target="consultantplus://offline/ref=65DBB22D9F88F94C9DBD9233DA9562E59814AD6976D2450C28D41B1D1E432230BD77129BD15140F3Z4jCI" TargetMode="External"/><Relationship Id="rId15" Type="http://schemas.openxmlformats.org/officeDocument/2006/relationships/hyperlink" Target="consultantplus://offline/ref=593AB00EA1C24FC90EF04091AF67503B8FA889FB92043A56A62B863E4E04A97286BA42050DEDE6AC0E518AiBpBG" TargetMode="External"/><Relationship Id="rId23" Type="http://schemas.openxmlformats.org/officeDocument/2006/relationships/hyperlink" Target="consultantplus://offline/ref=0A7F24AE57308DB5E2BA7D28480241C1581163A12EC7D88BD4B502AC63F00F748FE37279178595CD9CA49918J7F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D3C3E647E7721CD646DD2F86CEC1B63A95E3CA1E0C2B40DCDC82061190D99148CE5E0CED706D014L276F" TargetMode="External"/><Relationship Id="rId19" Type="http://schemas.openxmlformats.org/officeDocument/2006/relationships/hyperlink" Target="consultantplus://offline/ref=187D5A3F404F1758E610B29B951B7BC109CA27CF091D89AF6F34DB43D1972ADA8FBBA4292FE2AC68CF26D6jDF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7F24AE57308DB5E2BA7D28480241C1581163A12EC7D88BD4B502AC63F00F748FE37279178595CD9CA49918J7F" TargetMode="External"/><Relationship Id="rId14" Type="http://schemas.openxmlformats.org/officeDocument/2006/relationships/hyperlink" Target="consultantplus://offline/ref=E2B594DAD48D4E25E2525ECB73ED88C1FB6A6E763E040B880E461F7E90D0E364g3T9D" TargetMode="External"/><Relationship Id="rId22" Type="http://schemas.openxmlformats.org/officeDocument/2006/relationships/hyperlink" Target="consultantplus://offline/ref=0A7F24AE57308DB5E2BA7D28480241C1581163A12EC7D88BD4B502AC63F00F748FE37279178595CD9CA49918J7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4771</Words>
  <Characters>27198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Черепненко Татьяна Леонидовна</cp:lastModifiedBy>
  <cp:revision>2</cp:revision>
  <cp:lastPrinted>2016-12-07T07:27:00Z</cp:lastPrinted>
  <dcterms:created xsi:type="dcterms:W3CDTF">2016-12-07T07:29:00Z</dcterms:created>
  <dcterms:modified xsi:type="dcterms:W3CDTF">2016-12-07T07:29:00Z</dcterms:modified>
</cp:coreProperties>
</file>